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B4289" w14:textId="77777777" w:rsidR="00690D38" w:rsidRPr="00B5763F" w:rsidRDefault="0083473D" w:rsidP="00B5763F">
      <w:pPr>
        <w:keepNext/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</w:rPr>
      </w:pPr>
      <w:r w:rsidRPr="00B5763F">
        <w:rPr>
          <w:rFonts w:ascii="Trebuchet MS" w:hAnsi="Trebuchet MS"/>
          <w:b/>
          <w:sz w:val="22"/>
          <w:szCs w:val="22"/>
        </w:rPr>
        <w:t xml:space="preserve"> </w:t>
      </w:r>
      <w:r w:rsidR="00690D38" w:rsidRPr="00B5763F">
        <w:rPr>
          <w:rFonts w:ascii="Trebuchet MS" w:hAnsi="Trebuchet MS"/>
          <w:b/>
          <w:sz w:val="22"/>
          <w:szCs w:val="22"/>
        </w:rPr>
        <w:t xml:space="preserve">Zarządzenie  Nr </w:t>
      </w:r>
      <w:r w:rsidR="00EF5660">
        <w:rPr>
          <w:rFonts w:ascii="Trebuchet MS" w:hAnsi="Trebuchet MS"/>
          <w:b/>
          <w:sz w:val="22"/>
          <w:szCs w:val="22"/>
        </w:rPr>
        <w:t>17</w:t>
      </w:r>
      <w:r w:rsidR="00F15FB6" w:rsidRPr="00B5763F">
        <w:rPr>
          <w:rFonts w:ascii="Trebuchet MS" w:hAnsi="Trebuchet MS"/>
          <w:b/>
          <w:sz w:val="22"/>
          <w:szCs w:val="22"/>
        </w:rPr>
        <w:t>/20</w:t>
      </w:r>
      <w:r w:rsidR="00ED5D81" w:rsidRPr="00B5763F">
        <w:rPr>
          <w:rFonts w:ascii="Trebuchet MS" w:hAnsi="Trebuchet MS"/>
          <w:b/>
          <w:sz w:val="22"/>
          <w:szCs w:val="22"/>
        </w:rPr>
        <w:t>24</w:t>
      </w:r>
    </w:p>
    <w:p w14:paraId="5C34803F" w14:textId="77777777" w:rsidR="00B5763F" w:rsidRDefault="00690D38" w:rsidP="00B5763F">
      <w:pPr>
        <w:keepNext/>
        <w:spacing w:line="360" w:lineRule="auto"/>
        <w:jc w:val="center"/>
        <w:outlineLvl w:val="1"/>
        <w:rPr>
          <w:rFonts w:ascii="Trebuchet MS" w:hAnsi="Trebuchet MS"/>
          <w:b/>
          <w:sz w:val="22"/>
          <w:szCs w:val="22"/>
        </w:rPr>
      </w:pPr>
      <w:r w:rsidRPr="00B5763F">
        <w:rPr>
          <w:rFonts w:ascii="Trebuchet MS" w:hAnsi="Trebuchet MS"/>
          <w:b/>
          <w:sz w:val="22"/>
          <w:szCs w:val="22"/>
        </w:rPr>
        <w:t>Dyrektora</w:t>
      </w:r>
      <w:r w:rsidR="00B5763F">
        <w:rPr>
          <w:rFonts w:ascii="Trebuchet MS" w:hAnsi="Trebuchet MS"/>
          <w:b/>
          <w:sz w:val="22"/>
          <w:szCs w:val="22"/>
        </w:rPr>
        <w:t xml:space="preserve"> </w:t>
      </w:r>
      <w:r w:rsidRPr="00B5763F">
        <w:rPr>
          <w:rFonts w:ascii="Trebuchet MS" w:hAnsi="Trebuchet MS"/>
          <w:b/>
          <w:sz w:val="22"/>
          <w:szCs w:val="22"/>
        </w:rPr>
        <w:t xml:space="preserve"> Domu Pomocy Społecznej „Senior” </w:t>
      </w:r>
    </w:p>
    <w:p w14:paraId="6528E21A" w14:textId="77777777" w:rsidR="00690D38" w:rsidRPr="00B5763F" w:rsidRDefault="00690D38" w:rsidP="00B5763F">
      <w:pPr>
        <w:keepNext/>
        <w:spacing w:line="360" w:lineRule="auto"/>
        <w:jc w:val="center"/>
        <w:outlineLvl w:val="1"/>
        <w:rPr>
          <w:rFonts w:ascii="Trebuchet MS" w:hAnsi="Trebuchet MS"/>
          <w:b/>
          <w:sz w:val="22"/>
          <w:szCs w:val="22"/>
        </w:rPr>
      </w:pPr>
      <w:r w:rsidRPr="00B5763F">
        <w:rPr>
          <w:rFonts w:ascii="Trebuchet MS" w:hAnsi="Trebuchet MS"/>
          <w:b/>
          <w:sz w:val="22"/>
          <w:szCs w:val="22"/>
        </w:rPr>
        <w:t>w Rudzie Śląskiej</w:t>
      </w:r>
    </w:p>
    <w:p w14:paraId="6C76EAE4" w14:textId="77777777" w:rsidR="00690D38" w:rsidRPr="00B5763F" w:rsidRDefault="00690D38" w:rsidP="00B5763F">
      <w:pPr>
        <w:keepNext/>
        <w:spacing w:line="360" w:lineRule="auto"/>
        <w:jc w:val="center"/>
        <w:outlineLvl w:val="2"/>
        <w:rPr>
          <w:rFonts w:ascii="Trebuchet MS" w:hAnsi="Trebuchet MS"/>
          <w:sz w:val="22"/>
          <w:szCs w:val="22"/>
        </w:rPr>
      </w:pPr>
      <w:r w:rsidRPr="00B5763F">
        <w:rPr>
          <w:rFonts w:ascii="Trebuchet MS" w:hAnsi="Trebuchet MS"/>
          <w:sz w:val="22"/>
          <w:szCs w:val="22"/>
        </w:rPr>
        <w:t xml:space="preserve">z dnia </w:t>
      </w:r>
      <w:r w:rsidR="001F0FCA">
        <w:rPr>
          <w:rFonts w:ascii="Trebuchet MS" w:hAnsi="Trebuchet MS"/>
          <w:sz w:val="22"/>
          <w:szCs w:val="22"/>
        </w:rPr>
        <w:t>2</w:t>
      </w:r>
      <w:r w:rsidR="00EE699C">
        <w:rPr>
          <w:rFonts w:ascii="Trebuchet MS" w:hAnsi="Trebuchet MS"/>
          <w:sz w:val="22"/>
          <w:szCs w:val="22"/>
        </w:rPr>
        <w:t>8</w:t>
      </w:r>
      <w:r w:rsidR="001F0FCA">
        <w:rPr>
          <w:rFonts w:ascii="Trebuchet MS" w:hAnsi="Trebuchet MS"/>
          <w:sz w:val="22"/>
          <w:szCs w:val="22"/>
        </w:rPr>
        <w:t xml:space="preserve"> sierpnia </w:t>
      </w:r>
      <w:r w:rsidR="00F15FB6" w:rsidRPr="00B5763F">
        <w:rPr>
          <w:rFonts w:ascii="Trebuchet MS" w:hAnsi="Trebuchet MS"/>
          <w:sz w:val="22"/>
          <w:szCs w:val="22"/>
        </w:rPr>
        <w:t>20</w:t>
      </w:r>
      <w:r w:rsidR="001F0FCA">
        <w:rPr>
          <w:rFonts w:ascii="Trebuchet MS" w:hAnsi="Trebuchet MS"/>
          <w:sz w:val="22"/>
          <w:szCs w:val="22"/>
        </w:rPr>
        <w:t>24</w:t>
      </w:r>
      <w:r w:rsidR="00F15FB6" w:rsidRPr="00B5763F">
        <w:rPr>
          <w:rFonts w:ascii="Trebuchet MS" w:hAnsi="Trebuchet MS"/>
          <w:sz w:val="22"/>
          <w:szCs w:val="22"/>
        </w:rPr>
        <w:t xml:space="preserve"> r.</w:t>
      </w:r>
    </w:p>
    <w:p w14:paraId="291E18CD" w14:textId="77777777" w:rsidR="00690D38" w:rsidRPr="00EF5660" w:rsidRDefault="00690D38" w:rsidP="00B5763F">
      <w:pPr>
        <w:spacing w:line="360" w:lineRule="auto"/>
        <w:jc w:val="both"/>
        <w:rPr>
          <w:rFonts w:ascii="Trebuchet MS" w:hAnsi="Trebuchet MS"/>
          <w:sz w:val="16"/>
          <w:szCs w:val="16"/>
        </w:rPr>
      </w:pPr>
    </w:p>
    <w:p w14:paraId="02AA4093" w14:textId="77777777" w:rsidR="00690D38" w:rsidRPr="00B5763F" w:rsidRDefault="00690D38" w:rsidP="00B5763F">
      <w:pPr>
        <w:keepNext/>
        <w:spacing w:line="360" w:lineRule="auto"/>
        <w:jc w:val="center"/>
        <w:outlineLvl w:val="3"/>
        <w:rPr>
          <w:rFonts w:ascii="Trebuchet MS" w:hAnsi="Trebuchet MS"/>
          <w:b/>
          <w:sz w:val="20"/>
        </w:rPr>
      </w:pPr>
      <w:r w:rsidRPr="00B5763F">
        <w:rPr>
          <w:rFonts w:ascii="Trebuchet MS" w:hAnsi="Trebuchet MS"/>
          <w:b/>
          <w:sz w:val="20"/>
        </w:rPr>
        <w:t xml:space="preserve">w sprawie </w:t>
      </w:r>
      <w:r w:rsidR="00C63680" w:rsidRPr="00B5763F">
        <w:rPr>
          <w:rFonts w:ascii="Trebuchet MS" w:hAnsi="Trebuchet MS"/>
          <w:b/>
          <w:sz w:val="20"/>
        </w:rPr>
        <w:t>nadania</w:t>
      </w:r>
      <w:r w:rsidRPr="00B5763F">
        <w:rPr>
          <w:rFonts w:ascii="Trebuchet MS" w:hAnsi="Trebuchet MS"/>
          <w:b/>
          <w:sz w:val="20"/>
        </w:rPr>
        <w:t xml:space="preserve"> Regulaminu Organizacyjnego </w:t>
      </w:r>
    </w:p>
    <w:p w14:paraId="587C018C" w14:textId="77777777" w:rsidR="00690D38" w:rsidRPr="00B5763F" w:rsidRDefault="00690D38" w:rsidP="00B5763F">
      <w:pPr>
        <w:keepNext/>
        <w:spacing w:line="360" w:lineRule="auto"/>
        <w:jc w:val="center"/>
        <w:outlineLvl w:val="3"/>
        <w:rPr>
          <w:rFonts w:ascii="Trebuchet MS" w:hAnsi="Trebuchet MS"/>
          <w:b/>
          <w:sz w:val="20"/>
        </w:rPr>
      </w:pPr>
      <w:r w:rsidRPr="00B5763F">
        <w:rPr>
          <w:rFonts w:ascii="Trebuchet MS" w:hAnsi="Trebuchet MS"/>
          <w:b/>
          <w:sz w:val="20"/>
        </w:rPr>
        <w:t>Dom</w:t>
      </w:r>
      <w:r w:rsidR="00C63680" w:rsidRPr="00B5763F">
        <w:rPr>
          <w:rFonts w:ascii="Trebuchet MS" w:hAnsi="Trebuchet MS"/>
          <w:b/>
          <w:sz w:val="20"/>
        </w:rPr>
        <w:t>owi</w:t>
      </w:r>
      <w:r w:rsidRPr="00B5763F">
        <w:rPr>
          <w:rFonts w:ascii="Trebuchet MS" w:hAnsi="Trebuchet MS"/>
          <w:b/>
          <w:sz w:val="20"/>
        </w:rPr>
        <w:t xml:space="preserve"> Pomocy Społecznej „Senior” w Rudzie Śląskiej</w:t>
      </w:r>
    </w:p>
    <w:p w14:paraId="28542FE7" w14:textId="77777777" w:rsidR="00690D38" w:rsidRPr="00EF5660" w:rsidRDefault="00690D38" w:rsidP="00B5763F">
      <w:pPr>
        <w:spacing w:line="360" w:lineRule="auto"/>
        <w:rPr>
          <w:rFonts w:ascii="Trebuchet MS" w:hAnsi="Trebuchet MS"/>
          <w:sz w:val="16"/>
          <w:szCs w:val="16"/>
        </w:rPr>
      </w:pPr>
    </w:p>
    <w:p w14:paraId="40BE8BCE" w14:textId="77777777" w:rsidR="00A3646D" w:rsidRPr="00EF5660" w:rsidRDefault="00A3646D" w:rsidP="00B5763F">
      <w:pPr>
        <w:spacing w:line="360" w:lineRule="auto"/>
        <w:rPr>
          <w:rFonts w:ascii="Trebuchet MS" w:hAnsi="Trebuchet MS"/>
          <w:sz w:val="16"/>
          <w:szCs w:val="16"/>
        </w:rPr>
      </w:pPr>
    </w:p>
    <w:p w14:paraId="69064456" w14:textId="77777777" w:rsidR="00690D38" w:rsidRPr="00B5763F" w:rsidRDefault="00690D38" w:rsidP="00B5763F">
      <w:pPr>
        <w:spacing w:line="360" w:lineRule="auto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Na podstawie § 6, pkt 4 Statutu Domu Pomocy Społecznej </w:t>
      </w:r>
      <w:r w:rsidR="00CB4230" w:rsidRPr="00B5763F">
        <w:rPr>
          <w:rFonts w:ascii="Trebuchet MS" w:hAnsi="Trebuchet MS"/>
          <w:sz w:val="20"/>
        </w:rPr>
        <w:t xml:space="preserve">„Senior” </w:t>
      </w:r>
      <w:r w:rsidRPr="00B5763F">
        <w:rPr>
          <w:rFonts w:ascii="Trebuchet MS" w:hAnsi="Trebuchet MS"/>
          <w:sz w:val="20"/>
        </w:rPr>
        <w:t xml:space="preserve">w Rudzie Śląskiej, nadanego Uchwałą Nr 902/XLVIII/2005 Rady Miejskiej w Rudzie Śląskiej z dnia </w:t>
      </w:r>
      <w:r w:rsidRPr="00EF5660">
        <w:rPr>
          <w:rFonts w:ascii="Trebuchet MS" w:hAnsi="Trebuchet MS"/>
          <w:sz w:val="20"/>
        </w:rPr>
        <w:t>27 października 2005r.</w:t>
      </w:r>
      <w:r w:rsidRPr="00B5763F">
        <w:rPr>
          <w:rFonts w:ascii="Trebuchet MS" w:hAnsi="Trebuchet MS"/>
          <w:sz w:val="20"/>
        </w:rPr>
        <w:t xml:space="preserve"> z</w:t>
      </w:r>
      <w:r w:rsidR="00CB4230" w:rsidRPr="00B5763F">
        <w:rPr>
          <w:rFonts w:ascii="Trebuchet MS" w:hAnsi="Trebuchet MS"/>
          <w:sz w:val="20"/>
        </w:rPr>
        <w:t> </w:t>
      </w:r>
      <w:r w:rsidRPr="00B5763F">
        <w:rPr>
          <w:rFonts w:ascii="Trebuchet MS" w:hAnsi="Trebuchet MS"/>
          <w:sz w:val="20"/>
        </w:rPr>
        <w:t>późniejszymi zmianami</w:t>
      </w:r>
    </w:p>
    <w:p w14:paraId="307883AA" w14:textId="77777777" w:rsidR="0022603D" w:rsidRPr="00B5763F" w:rsidRDefault="0022603D" w:rsidP="00B5763F">
      <w:pPr>
        <w:spacing w:line="360" w:lineRule="auto"/>
        <w:jc w:val="both"/>
        <w:rPr>
          <w:rFonts w:ascii="Trebuchet MS" w:hAnsi="Trebuchet MS"/>
          <w:sz w:val="20"/>
        </w:rPr>
      </w:pPr>
    </w:p>
    <w:p w14:paraId="1A5FE43B" w14:textId="77777777" w:rsidR="00690D38" w:rsidRPr="00B5763F" w:rsidRDefault="00690D38" w:rsidP="00B5763F">
      <w:pPr>
        <w:spacing w:line="360" w:lineRule="auto"/>
        <w:jc w:val="center"/>
        <w:rPr>
          <w:rFonts w:ascii="Trebuchet MS" w:hAnsi="Trebuchet MS"/>
          <w:b/>
          <w:sz w:val="20"/>
        </w:rPr>
      </w:pPr>
      <w:r w:rsidRPr="00B5763F">
        <w:rPr>
          <w:rFonts w:ascii="Trebuchet MS" w:hAnsi="Trebuchet MS"/>
          <w:b/>
          <w:sz w:val="20"/>
        </w:rPr>
        <w:t>zarządza się, co następuje:</w:t>
      </w:r>
    </w:p>
    <w:p w14:paraId="6BC36C3F" w14:textId="77777777" w:rsidR="00690D38" w:rsidRPr="00B5763F" w:rsidRDefault="00690D38" w:rsidP="00B5763F">
      <w:pPr>
        <w:spacing w:line="360" w:lineRule="auto"/>
        <w:ind w:firstLine="426"/>
        <w:jc w:val="both"/>
        <w:rPr>
          <w:rFonts w:ascii="Trebuchet MS" w:hAnsi="Trebuchet MS"/>
          <w:b/>
          <w:sz w:val="20"/>
        </w:rPr>
      </w:pPr>
    </w:p>
    <w:p w14:paraId="431C8B4C" w14:textId="77777777" w:rsidR="00690D38" w:rsidRPr="00B5763F" w:rsidRDefault="00690D38" w:rsidP="00B5763F">
      <w:pPr>
        <w:spacing w:line="360" w:lineRule="auto"/>
        <w:ind w:firstLine="709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1</w:t>
      </w:r>
      <w:r w:rsidR="008B02A0" w:rsidRPr="00B5763F">
        <w:rPr>
          <w:rFonts w:ascii="Trebuchet MS" w:hAnsi="Trebuchet MS"/>
          <w:b/>
          <w:sz w:val="20"/>
        </w:rPr>
        <w:t xml:space="preserve">. </w:t>
      </w:r>
      <w:r w:rsidR="00C63680" w:rsidRPr="00B5763F">
        <w:rPr>
          <w:rFonts w:ascii="Trebuchet MS" w:hAnsi="Trebuchet MS"/>
          <w:sz w:val="20"/>
        </w:rPr>
        <w:t>Nadać</w:t>
      </w:r>
      <w:r w:rsidR="00C63680" w:rsidRPr="00B5763F">
        <w:rPr>
          <w:rFonts w:ascii="Trebuchet MS" w:hAnsi="Trebuchet MS"/>
          <w:b/>
          <w:sz w:val="20"/>
        </w:rPr>
        <w:t xml:space="preserve"> </w:t>
      </w:r>
      <w:r w:rsidRPr="00B5763F">
        <w:rPr>
          <w:rFonts w:ascii="Trebuchet MS" w:hAnsi="Trebuchet MS"/>
          <w:sz w:val="20"/>
        </w:rPr>
        <w:t>Dom</w:t>
      </w:r>
      <w:r w:rsidR="00C63680" w:rsidRPr="00B5763F">
        <w:rPr>
          <w:rFonts w:ascii="Trebuchet MS" w:hAnsi="Trebuchet MS"/>
          <w:sz w:val="20"/>
        </w:rPr>
        <w:t>owi</w:t>
      </w:r>
      <w:r w:rsidRPr="00B5763F">
        <w:rPr>
          <w:rFonts w:ascii="Trebuchet MS" w:hAnsi="Trebuchet MS"/>
          <w:sz w:val="20"/>
        </w:rPr>
        <w:t xml:space="preserve"> Pomocy Społecznej „Senior” w Rudzie Śląskiej Regulamin Organizacyjny </w:t>
      </w:r>
      <w:r w:rsidR="008B02A0" w:rsidRPr="00B5763F">
        <w:rPr>
          <w:rFonts w:ascii="Trebuchet MS" w:hAnsi="Trebuchet MS"/>
          <w:sz w:val="20"/>
        </w:rPr>
        <w:t>oraz określić strukturę organizacyjną</w:t>
      </w:r>
      <w:r w:rsidR="001A42BE" w:rsidRPr="00B5763F">
        <w:rPr>
          <w:rFonts w:ascii="Trebuchet MS" w:hAnsi="Trebuchet MS"/>
          <w:sz w:val="20"/>
        </w:rPr>
        <w:t xml:space="preserve">, której schemat stanowi </w:t>
      </w:r>
      <w:r w:rsidRPr="00B5763F">
        <w:rPr>
          <w:rFonts w:ascii="Trebuchet MS" w:hAnsi="Trebuchet MS"/>
          <w:sz w:val="20"/>
        </w:rPr>
        <w:t>załącznik do niniejszego Zarządzenia.</w:t>
      </w:r>
    </w:p>
    <w:p w14:paraId="3918B75B" w14:textId="77777777" w:rsidR="0022603D" w:rsidRPr="00B5763F" w:rsidRDefault="0022603D" w:rsidP="00B5763F">
      <w:pPr>
        <w:spacing w:line="360" w:lineRule="auto"/>
        <w:rPr>
          <w:rFonts w:ascii="Trebuchet MS" w:hAnsi="Trebuchet MS"/>
          <w:sz w:val="20"/>
        </w:rPr>
      </w:pPr>
    </w:p>
    <w:p w14:paraId="043EE23F" w14:textId="77777777" w:rsidR="009A5198" w:rsidRPr="00B5763F" w:rsidRDefault="00731662" w:rsidP="00B5763F">
      <w:pPr>
        <w:pStyle w:val="Nagwek1"/>
        <w:spacing w:before="0" w:after="0" w:line="360" w:lineRule="auto"/>
        <w:jc w:val="center"/>
        <w:rPr>
          <w:rFonts w:ascii="Trebuchet MS" w:hAnsi="Trebuchet MS"/>
          <w:smallCaps/>
          <w:sz w:val="20"/>
        </w:rPr>
      </w:pPr>
      <w:r w:rsidRPr="00B5763F">
        <w:rPr>
          <w:rFonts w:ascii="Trebuchet MS" w:hAnsi="Trebuchet MS"/>
          <w:smallCaps/>
          <w:sz w:val="20"/>
        </w:rPr>
        <w:t>ROZDZIAŁ I</w:t>
      </w:r>
    </w:p>
    <w:p w14:paraId="7B7A4999" w14:textId="77777777" w:rsidR="009A5198" w:rsidRPr="00B5763F" w:rsidRDefault="00731662" w:rsidP="00B5763F">
      <w:pPr>
        <w:spacing w:after="120" w:line="360" w:lineRule="auto"/>
        <w:contextualSpacing/>
        <w:jc w:val="center"/>
        <w:rPr>
          <w:rFonts w:ascii="Trebuchet MS" w:hAnsi="Trebuchet MS"/>
          <w:b/>
          <w:smallCaps/>
          <w:sz w:val="20"/>
        </w:rPr>
      </w:pPr>
      <w:r w:rsidRPr="00B5763F">
        <w:rPr>
          <w:rFonts w:ascii="Trebuchet MS" w:hAnsi="Trebuchet MS"/>
          <w:b/>
          <w:smallCaps/>
          <w:sz w:val="20"/>
        </w:rPr>
        <w:t>POSTANOWIENIA OGÓLNE</w:t>
      </w:r>
    </w:p>
    <w:p w14:paraId="1D667410" w14:textId="77777777" w:rsidR="00731662" w:rsidRPr="00B5763F" w:rsidRDefault="00731662" w:rsidP="00B5763F">
      <w:pPr>
        <w:spacing w:after="120" w:line="360" w:lineRule="auto"/>
        <w:contextualSpacing/>
        <w:jc w:val="center"/>
        <w:rPr>
          <w:rFonts w:ascii="Trebuchet MS" w:hAnsi="Trebuchet MS"/>
          <w:sz w:val="20"/>
        </w:rPr>
      </w:pPr>
    </w:p>
    <w:p w14:paraId="7E7F387D" w14:textId="77777777" w:rsidR="009A5198" w:rsidRPr="00B5763F" w:rsidRDefault="008B02A0" w:rsidP="00F65F7B">
      <w:pPr>
        <w:spacing w:after="120" w:line="360" w:lineRule="auto"/>
        <w:ind w:firstLine="709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2.</w:t>
      </w:r>
      <w:r w:rsidRPr="00B5763F">
        <w:rPr>
          <w:rFonts w:ascii="Trebuchet MS" w:hAnsi="Trebuchet MS"/>
          <w:sz w:val="20"/>
        </w:rPr>
        <w:t xml:space="preserve"> </w:t>
      </w:r>
      <w:r w:rsidR="00994021" w:rsidRPr="00B5763F">
        <w:rPr>
          <w:rFonts w:ascii="Trebuchet MS" w:hAnsi="Trebuchet MS"/>
          <w:sz w:val="20"/>
        </w:rPr>
        <w:t>Dom Pomocy Społecznej „Senior”</w:t>
      </w:r>
      <w:r w:rsidR="00EE42EE" w:rsidRPr="00B5763F">
        <w:rPr>
          <w:rFonts w:ascii="Trebuchet MS" w:hAnsi="Trebuchet MS"/>
          <w:sz w:val="20"/>
        </w:rPr>
        <w:t xml:space="preserve"> w Rudzie Śląskiej</w:t>
      </w:r>
      <w:r w:rsidR="009A5198" w:rsidRPr="00B5763F">
        <w:rPr>
          <w:rFonts w:ascii="Trebuchet MS" w:hAnsi="Trebuchet MS"/>
          <w:sz w:val="20"/>
        </w:rPr>
        <w:t>, zwany dalej Domem, wykonuje zadania z zakresu pomocy społecznej określone w obowiązujących w tym zakresie przepisach prawa oraz w</w:t>
      </w:r>
      <w:r w:rsidRPr="00B5763F">
        <w:rPr>
          <w:rFonts w:ascii="Trebuchet MS" w:hAnsi="Trebuchet MS"/>
          <w:sz w:val="20"/>
        </w:rPr>
        <w:t> </w:t>
      </w:r>
      <w:r w:rsidR="009A5198" w:rsidRPr="00B5763F">
        <w:rPr>
          <w:rFonts w:ascii="Trebuchet MS" w:hAnsi="Trebuchet MS"/>
          <w:sz w:val="20"/>
        </w:rPr>
        <w:t xml:space="preserve">Statucie Domu. </w:t>
      </w:r>
    </w:p>
    <w:p w14:paraId="71A719D4" w14:textId="77777777" w:rsidR="00F26DD4" w:rsidRPr="00B5763F" w:rsidRDefault="00F26DD4" w:rsidP="00B5763F">
      <w:pPr>
        <w:spacing w:after="120" w:line="360" w:lineRule="auto"/>
        <w:ind w:firstLine="709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3.</w:t>
      </w:r>
      <w:r w:rsidRPr="00B5763F">
        <w:rPr>
          <w:rFonts w:ascii="Trebuchet MS" w:hAnsi="Trebuchet MS"/>
          <w:sz w:val="20"/>
        </w:rPr>
        <w:t xml:space="preserve"> Dom Pomocy Społecznej „Senior” w Rudzie Śląskiej jest pracodawcą w rozumieniu przepisów prawa pracy </w:t>
      </w:r>
    </w:p>
    <w:p w14:paraId="3296D520" w14:textId="77777777" w:rsidR="00F26DD4" w:rsidRPr="00B5763F" w:rsidRDefault="00F26DD4" w:rsidP="00B5763F">
      <w:pPr>
        <w:spacing w:after="120" w:line="360" w:lineRule="auto"/>
        <w:ind w:firstLine="709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4.</w:t>
      </w:r>
      <w:r w:rsidRPr="00B5763F">
        <w:rPr>
          <w:rFonts w:ascii="Trebuchet MS" w:hAnsi="Trebuchet MS"/>
          <w:sz w:val="20"/>
        </w:rPr>
        <w:t xml:space="preserve"> Siedziba Domu Pomocy Społecznej „Senior” w Rudzie Śląskiej znajduje się w Rudzie Śląskiej, przy ulicy Aleksandra Puszkina 7.</w:t>
      </w:r>
    </w:p>
    <w:p w14:paraId="5F7AF0E2" w14:textId="77777777" w:rsidR="009A5198" w:rsidRPr="00EF5660" w:rsidRDefault="009A5198" w:rsidP="00EF5660">
      <w:pPr>
        <w:pStyle w:val="Tekstpodstawowy"/>
        <w:tabs>
          <w:tab w:val="num" w:pos="426"/>
        </w:tabs>
        <w:rPr>
          <w:rFonts w:ascii="Trebuchet MS" w:hAnsi="Trebuchet MS"/>
          <w:sz w:val="16"/>
          <w:szCs w:val="16"/>
        </w:rPr>
      </w:pPr>
    </w:p>
    <w:p w14:paraId="0A77FA27" w14:textId="77777777" w:rsidR="009A5198" w:rsidRPr="00967B42" w:rsidRDefault="00731662" w:rsidP="00967B42">
      <w:pPr>
        <w:pStyle w:val="Nagwek2"/>
        <w:rPr>
          <w:rFonts w:ascii="Trebuchet MS" w:hAnsi="Trebuchet MS"/>
          <w:sz w:val="20"/>
          <w:szCs w:val="14"/>
        </w:rPr>
      </w:pPr>
      <w:r w:rsidRPr="00967B42">
        <w:rPr>
          <w:rFonts w:ascii="Trebuchet MS" w:hAnsi="Trebuchet MS"/>
          <w:sz w:val="20"/>
          <w:szCs w:val="14"/>
        </w:rPr>
        <w:t>ROZDZIAŁ II</w:t>
      </w:r>
    </w:p>
    <w:p w14:paraId="37C45ACC" w14:textId="77777777" w:rsidR="009A5198" w:rsidRPr="00B5763F" w:rsidRDefault="00731662" w:rsidP="00EF5660">
      <w:pPr>
        <w:spacing w:line="360" w:lineRule="auto"/>
        <w:contextualSpacing/>
        <w:jc w:val="center"/>
        <w:rPr>
          <w:rFonts w:ascii="Trebuchet MS" w:hAnsi="Trebuchet MS"/>
          <w:b/>
          <w:smallCaps/>
          <w:sz w:val="20"/>
        </w:rPr>
      </w:pPr>
      <w:r w:rsidRPr="00B5763F">
        <w:rPr>
          <w:rFonts w:ascii="Trebuchet MS" w:hAnsi="Trebuchet MS"/>
          <w:b/>
          <w:smallCaps/>
          <w:sz w:val="20"/>
        </w:rPr>
        <w:t>ZASADY KIEROWANIA DOMEM</w:t>
      </w:r>
    </w:p>
    <w:p w14:paraId="02DC1988" w14:textId="77777777" w:rsidR="00731662" w:rsidRPr="00B5763F" w:rsidRDefault="00731662" w:rsidP="00B5763F">
      <w:pPr>
        <w:spacing w:after="120" w:line="360" w:lineRule="auto"/>
        <w:contextualSpacing/>
        <w:jc w:val="center"/>
        <w:rPr>
          <w:rFonts w:ascii="Trebuchet MS" w:hAnsi="Trebuchet MS"/>
          <w:b/>
          <w:sz w:val="20"/>
        </w:rPr>
      </w:pPr>
    </w:p>
    <w:p w14:paraId="50CC2C94" w14:textId="77777777" w:rsidR="00734115" w:rsidRPr="00B5763F" w:rsidRDefault="002A7B04" w:rsidP="00B5763F">
      <w:pPr>
        <w:spacing w:after="120" w:line="360" w:lineRule="auto"/>
        <w:ind w:left="425" w:firstLine="284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 xml:space="preserve">§ </w:t>
      </w:r>
      <w:r w:rsidR="0022603D" w:rsidRPr="00B5763F">
        <w:rPr>
          <w:rFonts w:ascii="Trebuchet MS" w:hAnsi="Trebuchet MS"/>
          <w:b/>
          <w:sz w:val="20"/>
        </w:rPr>
        <w:t>5</w:t>
      </w:r>
      <w:r w:rsidRPr="00B5763F">
        <w:rPr>
          <w:rFonts w:ascii="Trebuchet MS" w:hAnsi="Trebuchet MS"/>
          <w:sz w:val="20"/>
        </w:rPr>
        <w:t xml:space="preserve">. </w:t>
      </w:r>
      <w:r w:rsidR="00734115" w:rsidRPr="00B5763F">
        <w:rPr>
          <w:rFonts w:ascii="Trebuchet MS" w:hAnsi="Trebuchet MS"/>
          <w:sz w:val="20"/>
        </w:rPr>
        <w:t xml:space="preserve">Domem kieruje </w:t>
      </w:r>
      <w:r w:rsidR="001A42BE" w:rsidRPr="00B5763F">
        <w:rPr>
          <w:rFonts w:ascii="Trebuchet MS" w:hAnsi="Trebuchet MS"/>
          <w:sz w:val="20"/>
        </w:rPr>
        <w:t>jednoosobowo</w:t>
      </w:r>
      <w:r w:rsidR="003F41C0" w:rsidRPr="00B5763F">
        <w:rPr>
          <w:rFonts w:ascii="Trebuchet MS" w:hAnsi="Trebuchet MS"/>
          <w:sz w:val="20"/>
        </w:rPr>
        <w:t xml:space="preserve"> </w:t>
      </w:r>
      <w:r w:rsidR="00734115" w:rsidRPr="00B5763F">
        <w:rPr>
          <w:rFonts w:ascii="Trebuchet MS" w:hAnsi="Trebuchet MS"/>
          <w:sz w:val="20"/>
        </w:rPr>
        <w:t>Dyrektor.</w:t>
      </w:r>
    </w:p>
    <w:p w14:paraId="43D7101F" w14:textId="4B3332FF" w:rsidR="002E0776" w:rsidRPr="00B5763F" w:rsidRDefault="002E0776" w:rsidP="00B5763F">
      <w:pPr>
        <w:pStyle w:val="Tekstpodstawowywcity"/>
        <w:spacing w:after="120"/>
        <w:ind w:left="0" w:firstLine="709"/>
        <w:contextualSpacing/>
        <w:jc w:val="left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</w:t>
      </w:r>
      <w:r w:rsidR="0022603D" w:rsidRPr="00B5763F">
        <w:rPr>
          <w:rFonts w:ascii="Trebuchet MS" w:hAnsi="Trebuchet MS"/>
          <w:b/>
          <w:sz w:val="20"/>
        </w:rPr>
        <w:t>6</w:t>
      </w:r>
      <w:r w:rsidRPr="00B5763F">
        <w:rPr>
          <w:rFonts w:ascii="Trebuchet MS" w:hAnsi="Trebuchet MS"/>
          <w:sz w:val="20"/>
        </w:rPr>
        <w:t>. 1. Do zakresu działania i kompetencji Dyrektora należy wykonywanie czynności wynikających z przepisów prawa, a w szczególności:</w:t>
      </w:r>
    </w:p>
    <w:p w14:paraId="2C924463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kierowanie i organizowanie pracy Domu,</w:t>
      </w:r>
    </w:p>
    <w:p w14:paraId="02565C9D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reprezentowanie Domu na zewnątrz,</w:t>
      </w:r>
    </w:p>
    <w:p w14:paraId="462BB3EC" w14:textId="063832FD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podpisywanie pism i dokumentów wychodzących na,</w:t>
      </w:r>
    </w:p>
    <w:p w14:paraId="15A24A1E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podejmowanie decyzji w formie zarządzeń, regulaminów i instrukcji,</w:t>
      </w:r>
    </w:p>
    <w:p w14:paraId="0E02222A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składanie oświadczeń woli zgodnie z udzielonymi pełnomocnictwami,</w:t>
      </w:r>
    </w:p>
    <w:p w14:paraId="02E560C1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wykonywanie uprawnień pracodawcy i zwierzchnika służbowego w stosunku do pracowników Domu,</w:t>
      </w:r>
    </w:p>
    <w:p w14:paraId="34BD8822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zatwierdzanie zakresów czynności pracowników Domu,</w:t>
      </w:r>
    </w:p>
    <w:p w14:paraId="661C46C9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lastRenderedPageBreak/>
        <w:t>zawieranie umów i zaciąganie zobowiązań - w granicach posiadanego pełnomocnictwa,</w:t>
      </w:r>
    </w:p>
    <w:p w14:paraId="65D473F8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podejmowanie działań zmierzających do pełnej realizacji zadań Domu, a w szczególności dbałość o zaspokojenie podstawowych potrzeb bytowych mieszkańców,</w:t>
      </w:r>
    </w:p>
    <w:p w14:paraId="2271E0F7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wykonywanie stałego nadzoru nad częścią mienia komunalnego powierzonego Domowi,</w:t>
      </w:r>
    </w:p>
    <w:p w14:paraId="05D01E7A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jc w:val="left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współpraca z organizacjami społecznymi, związkami wyznaniowymi, fundacjami, stowarzyszeniami i osobami fizycznymi w zakresie realizacji zadań Domu,</w:t>
      </w:r>
    </w:p>
    <w:p w14:paraId="1C2DF162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podejmowanie działań zmierzających do integracji Domu ze środowiskiem lokalnym,</w:t>
      </w:r>
    </w:p>
    <w:p w14:paraId="299205E2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stała współpraca z Radą Mieszkańców,</w:t>
      </w:r>
    </w:p>
    <w:p w14:paraId="61F87B4D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stała współpraca z</w:t>
      </w:r>
      <w:r w:rsidR="001F0FCA">
        <w:rPr>
          <w:rFonts w:ascii="Trebuchet MS" w:hAnsi="Trebuchet MS"/>
          <w:sz w:val="20"/>
        </w:rPr>
        <w:t xml:space="preserve"> przedstawiciel</w:t>
      </w:r>
      <w:r w:rsidR="00CA1496">
        <w:rPr>
          <w:rFonts w:ascii="Trebuchet MS" w:hAnsi="Trebuchet MS"/>
          <w:sz w:val="20"/>
        </w:rPr>
        <w:t>ami</w:t>
      </w:r>
      <w:r w:rsidR="001F0FCA">
        <w:rPr>
          <w:rFonts w:ascii="Trebuchet MS" w:hAnsi="Trebuchet MS"/>
          <w:sz w:val="20"/>
        </w:rPr>
        <w:t xml:space="preserve"> załogi.</w:t>
      </w:r>
    </w:p>
    <w:p w14:paraId="149F2EC3" w14:textId="77777777" w:rsidR="002E0776" w:rsidRPr="00B5763F" w:rsidRDefault="004B7A07" w:rsidP="00F65F7B">
      <w:pPr>
        <w:pStyle w:val="Tekstpodstawowywcity"/>
        <w:numPr>
          <w:ilvl w:val="0"/>
          <w:numId w:val="13"/>
        </w:numPr>
        <w:tabs>
          <w:tab w:val="clear" w:pos="720"/>
          <w:tab w:val="num" w:pos="-1843"/>
          <w:tab w:val="left" w:pos="1134"/>
        </w:tabs>
        <w:spacing w:after="120"/>
        <w:ind w:left="0" w:firstLine="709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 </w:t>
      </w:r>
      <w:r w:rsidR="002E0776" w:rsidRPr="00B5763F">
        <w:rPr>
          <w:rFonts w:ascii="Trebuchet MS" w:hAnsi="Trebuchet MS"/>
          <w:sz w:val="20"/>
        </w:rPr>
        <w:t>Wykonywanie zadań określonych w aktach prawnych, uchwałach Rady Miasta i zarządzeniach Prezydenta Miasta.</w:t>
      </w:r>
    </w:p>
    <w:p w14:paraId="39D1B6FF" w14:textId="03B45BB6" w:rsidR="001A42BE" w:rsidRPr="00B5763F" w:rsidRDefault="001A42BE" w:rsidP="00F65F7B">
      <w:pPr>
        <w:autoSpaceDE w:val="0"/>
        <w:autoSpaceDN w:val="0"/>
        <w:adjustRightInd w:val="0"/>
        <w:spacing w:after="120" w:line="360" w:lineRule="auto"/>
        <w:ind w:left="284" w:firstLine="425"/>
        <w:jc w:val="both"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b/>
          <w:sz w:val="20"/>
        </w:rPr>
        <w:t>§</w:t>
      </w:r>
      <w:r w:rsidR="0055718D">
        <w:rPr>
          <w:rFonts w:ascii="Trebuchet MS" w:hAnsi="Trebuchet MS" w:cs="TrebuchetMS"/>
          <w:b/>
          <w:sz w:val="20"/>
        </w:rPr>
        <w:t xml:space="preserve"> </w:t>
      </w:r>
      <w:r w:rsidR="0022603D" w:rsidRPr="00B5763F">
        <w:rPr>
          <w:rFonts w:ascii="Trebuchet MS" w:hAnsi="Trebuchet MS" w:cs="TrebuchetMS"/>
          <w:b/>
          <w:sz w:val="20"/>
        </w:rPr>
        <w:t>7</w:t>
      </w:r>
      <w:r w:rsidRPr="00B5763F">
        <w:rPr>
          <w:rFonts w:ascii="Trebuchet MS" w:hAnsi="Trebuchet MS" w:cs="TrebuchetMS"/>
          <w:b/>
          <w:sz w:val="20"/>
        </w:rPr>
        <w:t>.</w:t>
      </w:r>
      <w:r w:rsidRPr="00B5763F">
        <w:rPr>
          <w:rFonts w:ascii="Trebuchet MS" w:hAnsi="Trebuchet MS" w:cs="TrebuchetMS"/>
          <w:sz w:val="20"/>
        </w:rPr>
        <w:t xml:space="preserve"> Dyrektora w czasie jego nieobecności zastępuje </w:t>
      </w:r>
      <w:r w:rsidR="00CA1496">
        <w:rPr>
          <w:rFonts w:ascii="Trebuchet MS" w:hAnsi="Trebuchet MS" w:cs="TrebuchetMS"/>
          <w:sz w:val="20"/>
        </w:rPr>
        <w:t>upoważniony</w:t>
      </w:r>
      <w:r w:rsidR="00F65F7B">
        <w:rPr>
          <w:rFonts w:ascii="Trebuchet MS" w:hAnsi="Trebuchet MS" w:cs="TrebuchetMS"/>
          <w:sz w:val="20"/>
        </w:rPr>
        <w:t xml:space="preserve"> kierownik.</w:t>
      </w:r>
    </w:p>
    <w:p w14:paraId="3D662B67" w14:textId="77777777" w:rsidR="001A42BE" w:rsidRPr="00B5763F" w:rsidRDefault="001A42BE" w:rsidP="00B5763F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b/>
          <w:sz w:val="20"/>
        </w:rPr>
        <w:t xml:space="preserve">§ </w:t>
      </w:r>
      <w:r w:rsidR="0022603D" w:rsidRPr="00B5763F">
        <w:rPr>
          <w:rFonts w:ascii="Trebuchet MS" w:hAnsi="Trebuchet MS" w:cs="TrebuchetMS"/>
          <w:b/>
          <w:sz w:val="20"/>
        </w:rPr>
        <w:t>8</w:t>
      </w:r>
      <w:r w:rsidRPr="00B5763F">
        <w:rPr>
          <w:rFonts w:ascii="Trebuchet MS" w:hAnsi="Trebuchet MS" w:cs="TrebuchetMS"/>
          <w:sz w:val="20"/>
        </w:rPr>
        <w:t xml:space="preserve">. </w:t>
      </w:r>
      <w:r w:rsidR="003F41C0" w:rsidRPr="00B5763F">
        <w:rPr>
          <w:rFonts w:ascii="Trebuchet MS" w:hAnsi="Trebuchet MS" w:cs="TrebuchetMS"/>
          <w:sz w:val="20"/>
        </w:rPr>
        <w:t xml:space="preserve">Główny Księgowy oraz kierownicy działów i zespołów są kierownikami  wyodrębnionych </w:t>
      </w:r>
      <w:r w:rsidR="00216206" w:rsidRPr="00B5763F">
        <w:rPr>
          <w:rFonts w:ascii="Trebuchet MS" w:hAnsi="Trebuchet MS" w:cs="TrebuchetMS"/>
          <w:sz w:val="20"/>
        </w:rPr>
        <w:t xml:space="preserve">komórek </w:t>
      </w:r>
      <w:r w:rsidR="003F41C0" w:rsidRPr="00B5763F">
        <w:rPr>
          <w:rFonts w:ascii="Trebuchet MS" w:hAnsi="Trebuchet MS" w:cs="TrebuchetMS"/>
          <w:sz w:val="20"/>
        </w:rPr>
        <w:t xml:space="preserve">organizacyjnych w rozumieniu  art. </w:t>
      </w:r>
      <w:r w:rsidR="0088436E" w:rsidRPr="00B5763F">
        <w:rPr>
          <w:rFonts w:ascii="Trebuchet MS" w:hAnsi="Trebuchet MS" w:cs="TrebuchetMS"/>
          <w:sz w:val="20"/>
        </w:rPr>
        <w:t>151</w:t>
      </w:r>
      <w:r w:rsidR="0088436E" w:rsidRPr="00B5763F">
        <w:rPr>
          <w:rFonts w:ascii="Trebuchet MS" w:hAnsi="Trebuchet MS" w:cs="TrebuchetMS"/>
          <w:sz w:val="20"/>
          <w:vertAlign w:val="superscript"/>
        </w:rPr>
        <w:t xml:space="preserve">4 </w:t>
      </w:r>
      <w:r w:rsidR="0088436E" w:rsidRPr="00B5763F">
        <w:rPr>
          <w:rFonts w:ascii="Trebuchet MS" w:hAnsi="Trebuchet MS" w:cs="TrebuchetMS"/>
          <w:sz w:val="20"/>
        </w:rPr>
        <w:t>Kodeksu pracy</w:t>
      </w:r>
    </w:p>
    <w:p w14:paraId="139BF54C" w14:textId="77777777" w:rsidR="0077005E" w:rsidRPr="00B5763F" w:rsidRDefault="0022603D" w:rsidP="00B5763F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b/>
          <w:sz w:val="20"/>
        </w:rPr>
        <w:t>§ 9</w:t>
      </w:r>
      <w:r w:rsidR="0077005E" w:rsidRPr="00B5763F">
        <w:rPr>
          <w:rFonts w:ascii="Trebuchet MS" w:hAnsi="Trebuchet MS" w:cs="TrebuchetMS"/>
          <w:b/>
          <w:sz w:val="20"/>
        </w:rPr>
        <w:t>.</w:t>
      </w:r>
      <w:r w:rsidR="0077005E" w:rsidRPr="00B5763F">
        <w:rPr>
          <w:rFonts w:ascii="Trebuchet MS" w:hAnsi="Trebuchet MS" w:cs="TrebuchetMS"/>
          <w:sz w:val="20"/>
        </w:rPr>
        <w:t xml:space="preserve"> Kierownicy działów i zespołów organizują pracę podległych im komórek oraz ponoszą odpowiedzialność za terminowe i zgodne z przepisami prawa załatwianie spraw należących do ich zakresów działania.</w:t>
      </w:r>
    </w:p>
    <w:p w14:paraId="611E2725" w14:textId="77777777" w:rsidR="00EF5660" w:rsidRDefault="00EF5660" w:rsidP="00B5763F">
      <w:pPr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Trebuchet MS" w:hAnsi="Trebuchet MS" w:cs="TrebuchetMS"/>
          <w:b/>
          <w:smallCaps/>
          <w:sz w:val="20"/>
        </w:rPr>
      </w:pPr>
    </w:p>
    <w:p w14:paraId="5CD09BAB" w14:textId="77777777" w:rsidR="002F13FC" w:rsidRPr="00967B42" w:rsidRDefault="00731662" w:rsidP="00967B42">
      <w:pPr>
        <w:pStyle w:val="Nagwek1"/>
        <w:jc w:val="center"/>
        <w:rPr>
          <w:rFonts w:ascii="Trebuchet MS" w:hAnsi="Trebuchet MS"/>
          <w:sz w:val="20"/>
          <w:szCs w:val="14"/>
        </w:rPr>
      </w:pPr>
      <w:r w:rsidRPr="00967B42">
        <w:rPr>
          <w:rFonts w:ascii="Trebuchet MS" w:hAnsi="Trebuchet MS"/>
          <w:sz w:val="20"/>
          <w:szCs w:val="14"/>
        </w:rPr>
        <w:t>ROZDZIAŁ III</w:t>
      </w:r>
    </w:p>
    <w:p w14:paraId="49F0D82C" w14:textId="77777777" w:rsidR="002F13FC" w:rsidRPr="00B5763F" w:rsidRDefault="00731662" w:rsidP="00B5763F">
      <w:pPr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Trebuchet MS" w:hAnsi="Trebuchet MS" w:cs="TrebuchetMS"/>
          <w:b/>
          <w:smallCaps/>
          <w:sz w:val="20"/>
        </w:rPr>
      </w:pPr>
      <w:r w:rsidRPr="00B5763F">
        <w:rPr>
          <w:rFonts w:ascii="Trebuchet MS" w:hAnsi="Trebuchet MS" w:cs="TrebuchetMS"/>
          <w:b/>
          <w:smallCaps/>
          <w:sz w:val="20"/>
        </w:rPr>
        <w:t>STRUKTURA ORGANIZACYJNA</w:t>
      </w:r>
    </w:p>
    <w:p w14:paraId="37A1DCC9" w14:textId="77777777" w:rsidR="002F13FC" w:rsidRPr="00B5763F" w:rsidRDefault="002F13FC" w:rsidP="00B5763F">
      <w:pPr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Trebuchet MS" w:hAnsi="Trebuchet MS" w:cs="TrebuchetMS"/>
          <w:b/>
          <w:sz w:val="20"/>
        </w:rPr>
      </w:pPr>
    </w:p>
    <w:p w14:paraId="579FEBD3" w14:textId="77777777" w:rsidR="002F13FC" w:rsidRPr="00B5763F" w:rsidRDefault="002F13FC" w:rsidP="00F65F7B">
      <w:pPr>
        <w:autoSpaceDE w:val="0"/>
        <w:autoSpaceDN w:val="0"/>
        <w:adjustRightInd w:val="0"/>
        <w:spacing w:after="120" w:line="360" w:lineRule="auto"/>
        <w:ind w:firstLine="709"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b/>
          <w:sz w:val="20"/>
        </w:rPr>
        <w:t xml:space="preserve">§ </w:t>
      </w:r>
      <w:r w:rsidR="0022603D" w:rsidRPr="00B5763F">
        <w:rPr>
          <w:rFonts w:ascii="Trebuchet MS" w:hAnsi="Trebuchet MS" w:cs="TrebuchetMS"/>
          <w:b/>
          <w:sz w:val="20"/>
        </w:rPr>
        <w:t>10</w:t>
      </w:r>
      <w:r w:rsidRPr="00B5763F">
        <w:rPr>
          <w:rFonts w:ascii="Trebuchet MS" w:hAnsi="Trebuchet MS" w:cs="TrebuchetMS"/>
          <w:b/>
          <w:sz w:val="20"/>
        </w:rPr>
        <w:t>.</w:t>
      </w:r>
      <w:r w:rsidRPr="00B5763F">
        <w:rPr>
          <w:rFonts w:ascii="Trebuchet MS" w:hAnsi="Trebuchet MS" w:cs="TrebuchetMS"/>
          <w:sz w:val="20"/>
        </w:rPr>
        <w:t xml:space="preserve"> Strukturę organizacyjną Domu tworzą działy, zespoły</w:t>
      </w:r>
      <w:r w:rsidR="00AE0402" w:rsidRPr="00B5763F">
        <w:rPr>
          <w:rFonts w:ascii="Trebuchet MS" w:hAnsi="Trebuchet MS" w:cs="TrebuchetMS"/>
          <w:sz w:val="20"/>
        </w:rPr>
        <w:t>, sekcje</w:t>
      </w:r>
      <w:r w:rsidRPr="00B5763F">
        <w:rPr>
          <w:rFonts w:ascii="Trebuchet MS" w:hAnsi="Trebuchet MS" w:cs="TrebuchetMS"/>
          <w:sz w:val="20"/>
        </w:rPr>
        <w:t xml:space="preserve"> oraz samodzielne stanowiska pracy, zwane w dalszej części niniejszego Regulaminu Organizacyjnego komórkami organizacyjnymi</w:t>
      </w:r>
      <w:r w:rsidR="00A3646D" w:rsidRPr="00B5763F">
        <w:rPr>
          <w:rFonts w:ascii="Trebuchet MS" w:hAnsi="Trebuchet MS" w:cs="TrebuchetMS"/>
          <w:sz w:val="20"/>
        </w:rPr>
        <w:t>.</w:t>
      </w:r>
    </w:p>
    <w:p w14:paraId="2D26F191" w14:textId="77777777" w:rsidR="002F13FC" w:rsidRPr="00B5763F" w:rsidRDefault="001D2558" w:rsidP="00B5763F">
      <w:pPr>
        <w:autoSpaceDE w:val="0"/>
        <w:autoSpaceDN w:val="0"/>
        <w:adjustRightInd w:val="0"/>
        <w:spacing w:after="120" w:line="360" w:lineRule="auto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ab/>
      </w:r>
      <w:r w:rsidR="0022603D" w:rsidRPr="00B5763F">
        <w:rPr>
          <w:rFonts w:ascii="Trebuchet MS" w:hAnsi="Trebuchet MS" w:cs="TrebuchetMS"/>
          <w:b/>
          <w:sz w:val="20"/>
        </w:rPr>
        <w:t>§ 11</w:t>
      </w:r>
      <w:r w:rsidRPr="00B5763F">
        <w:rPr>
          <w:rFonts w:ascii="Trebuchet MS" w:hAnsi="Trebuchet MS" w:cs="TrebuchetMS"/>
          <w:b/>
          <w:sz w:val="20"/>
        </w:rPr>
        <w:t>.</w:t>
      </w:r>
      <w:r w:rsidRPr="00B5763F">
        <w:rPr>
          <w:rFonts w:ascii="Trebuchet MS" w:hAnsi="Trebuchet MS" w:cs="TrebuchetMS"/>
          <w:sz w:val="20"/>
        </w:rPr>
        <w:t xml:space="preserve"> Podstawową strukturę organizacyjną tworzą:</w:t>
      </w:r>
    </w:p>
    <w:p w14:paraId="4A0E2171" w14:textId="77777777" w:rsidR="001D2558" w:rsidRPr="00B5763F" w:rsidRDefault="001D2558" w:rsidP="00B5763F">
      <w:pPr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ind w:left="426" w:hanging="426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 xml:space="preserve">Dział </w:t>
      </w:r>
      <w:r w:rsidR="00541755" w:rsidRPr="00B5763F">
        <w:rPr>
          <w:rFonts w:ascii="Trebuchet MS" w:hAnsi="Trebuchet MS" w:cs="TrebuchetMS"/>
          <w:sz w:val="20"/>
        </w:rPr>
        <w:t>U</w:t>
      </w:r>
      <w:r w:rsidRPr="00B5763F">
        <w:rPr>
          <w:rFonts w:ascii="Trebuchet MS" w:hAnsi="Trebuchet MS" w:cs="TrebuchetMS"/>
          <w:sz w:val="20"/>
        </w:rPr>
        <w:t xml:space="preserve">sług </w:t>
      </w:r>
      <w:r w:rsidR="00541755" w:rsidRPr="00B5763F">
        <w:rPr>
          <w:rFonts w:ascii="Trebuchet MS" w:hAnsi="Trebuchet MS" w:cs="TrebuchetMS"/>
          <w:sz w:val="20"/>
        </w:rPr>
        <w:t>O</w:t>
      </w:r>
      <w:r w:rsidRPr="00B5763F">
        <w:rPr>
          <w:rFonts w:ascii="Trebuchet MS" w:hAnsi="Trebuchet MS" w:cs="TrebuchetMS"/>
          <w:sz w:val="20"/>
        </w:rPr>
        <w:t>piekuńczo-</w:t>
      </w:r>
      <w:r w:rsidR="00541755" w:rsidRPr="00B5763F">
        <w:rPr>
          <w:rFonts w:ascii="Trebuchet MS" w:hAnsi="Trebuchet MS" w:cs="TrebuchetMS"/>
          <w:sz w:val="20"/>
        </w:rPr>
        <w:t>T</w:t>
      </w:r>
      <w:r w:rsidRPr="00B5763F">
        <w:rPr>
          <w:rFonts w:ascii="Trebuchet MS" w:hAnsi="Trebuchet MS" w:cs="TrebuchetMS"/>
          <w:sz w:val="20"/>
        </w:rPr>
        <w:t>erapeutycznych</w:t>
      </w:r>
      <w:r w:rsidR="00541755" w:rsidRPr="00B5763F">
        <w:rPr>
          <w:rFonts w:ascii="Trebuchet MS" w:hAnsi="Trebuchet MS" w:cs="TrebuchetMS"/>
          <w:sz w:val="20"/>
        </w:rPr>
        <w:t xml:space="preserve"> (D</w:t>
      </w:r>
      <w:r w:rsidR="00216206" w:rsidRPr="00B5763F">
        <w:rPr>
          <w:rFonts w:ascii="Trebuchet MS" w:hAnsi="Trebuchet MS" w:cs="TrebuchetMS"/>
          <w:sz w:val="20"/>
        </w:rPr>
        <w:t>UOT</w:t>
      </w:r>
      <w:r w:rsidR="00541755" w:rsidRPr="00B5763F">
        <w:rPr>
          <w:rFonts w:ascii="Trebuchet MS" w:hAnsi="Trebuchet MS" w:cs="TrebuchetMS"/>
          <w:sz w:val="20"/>
        </w:rPr>
        <w:t>)</w:t>
      </w:r>
      <w:r w:rsidRPr="00B5763F">
        <w:rPr>
          <w:rFonts w:ascii="Trebuchet MS" w:hAnsi="Trebuchet MS" w:cs="TrebuchetMS"/>
          <w:sz w:val="20"/>
        </w:rPr>
        <w:t>,</w:t>
      </w:r>
      <w:r w:rsidR="00743792" w:rsidRPr="00B5763F">
        <w:rPr>
          <w:rFonts w:ascii="Trebuchet MS" w:hAnsi="Trebuchet MS" w:cs="TrebuchetMS"/>
          <w:sz w:val="20"/>
        </w:rPr>
        <w:t xml:space="preserve"> który</w:t>
      </w:r>
      <w:r w:rsidRPr="00B5763F">
        <w:rPr>
          <w:rFonts w:ascii="Trebuchet MS" w:hAnsi="Trebuchet MS" w:cs="TrebuchetMS"/>
          <w:sz w:val="20"/>
        </w:rPr>
        <w:t xml:space="preserve"> tworzą:</w:t>
      </w:r>
    </w:p>
    <w:p w14:paraId="1B25B6C2" w14:textId="77777777" w:rsidR="001D2558" w:rsidRPr="00B5763F" w:rsidRDefault="001D2558" w:rsidP="00B5763F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hanging="218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>Zespół opiekuńczy społeczności I</w:t>
      </w:r>
    </w:p>
    <w:p w14:paraId="10E0E7A1" w14:textId="77777777" w:rsidR="001D2558" w:rsidRPr="00B5763F" w:rsidRDefault="001D2558" w:rsidP="00B5763F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hanging="218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>Zespół opiekuńczy społeczności II</w:t>
      </w:r>
    </w:p>
    <w:p w14:paraId="1F22B2FA" w14:textId="77777777" w:rsidR="001D2558" w:rsidRPr="00B5763F" w:rsidRDefault="001D2558" w:rsidP="00B5763F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hanging="218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>Zespół opiekuńczy społeczności III</w:t>
      </w:r>
    </w:p>
    <w:p w14:paraId="1138F019" w14:textId="77777777" w:rsidR="001D2558" w:rsidRPr="00B5763F" w:rsidRDefault="001D2558" w:rsidP="00B5763F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hanging="218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 xml:space="preserve">Zespół </w:t>
      </w:r>
      <w:r w:rsidR="000267E3" w:rsidRPr="00B5763F">
        <w:rPr>
          <w:rFonts w:ascii="Trebuchet MS" w:hAnsi="Trebuchet MS" w:cs="TrebuchetMS"/>
          <w:sz w:val="20"/>
        </w:rPr>
        <w:t xml:space="preserve">Usług Wspomagających(ZUW), </w:t>
      </w:r>
      <w:r w:rsidRPr="00B5763F">
        <w:rPr>
          <w:rFonts w:ascii="Trebuchet MS" w:hAnsi="Trebuchet MS" w:cs="TrebuchetMS"/>
          <w:sz w:val="20"/>
        </w:rPr>
        <w:t xml:space="preserve"> w ramach którego funkcjonują:</w:t>
      </w:r>
    </w:p>
    <w:p w14:paraId="505FA94D" w14:textId="77777777" w:rsidR="001D2558" w:rsidRPr="00B5763F" w:rsidRDefault="001D2558" w:rsidP="00B5763F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>Sekcja rehabilitacji</w:t>
      </w:r>
    </w:p>
    <w:p w14:paraId="00EECDFC" w14:textId="77777777" w:rsidR="001D2558" w:rsidRPr="00B5763F" w:rsidRDefault="001D2558" w:rsidP="00B5763F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>Sekcja terapii zajęciowej</w:t>
      </w:r>
    </w:p>
    <w:p w14:paraId="6460FC4F" w14:textId="77777777" w:rsidR="001D2558" w:rsidRPr="00B5763F" w:rsidRDefault="001D2558" w:rsidP="00B5763F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 xml:space="preserve">Sekcja </w:t>
      </w:r>
      <w:r w:rsidR="00F65F7B">
        <w:rPr>
          <w:rFonts w:ascii="Trebuchet MS" w:hAnsi="Trebuchet MS" w:cs="TrebuchetMS"/>
          <w:sz w:val="20"/>
        </w:rPr>
        <w:t>doraźnej pomocy medycznej</w:t>
      </w:r>
      <w:r w:rsidRPr="00B5763F">
        <w:rPr>
          <w:rFonts w:ascii="Trebuchet MS" w:hAnsi="Trebuchet MS" w:cs="TrebuchetMS"/>
          <w:sz w:val="20"/>
        </w:rPr>
        <w:t xml:space="preserve"> </w:t>
      </w:r>
    </w:p>
    <w:p w14:paraId="77BC52A4" w14:textId="77777777" w:rsidR="001D2558" w:rsidRPr="00B5763F" w:rsidRDefault="001D2558" w:rsidP="00B5763F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>Kapelan</w:t>
      </w:r>
    </w:p>
    <w:p w14:paraId="0EBB511F" w14:textId="77777777" w:rsidR="001D2558" w:rsidRPr="00B5763F" w:rsidRDefault="001D2558" w:rsidP="00B5763F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>Psycholog.</w:t>
      </w:r>
    </w:p>
    <w:p w14:paraId="4323C956" w14:textId="77777777" w:rsidR="001D2558" w:rsidRPr="00B5763F" w:rsidRDefault="001D2558" w:rsidP="00B5763F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 xml:space="preserve">Główny Księgowy, któremu podlega Dział Finansowo-Księgowy </w:t>
      </w:r>
      <w:r w:rsidR="00541755" w:rsidRPr="00B5763F">
        <w:rPr>
          <w:rFonts w:ascii="Trebuchet MS" w:hAnsi="Trebuchet MS" w:cs="TrebuchetMS"/>
          <w:sz w:val="20"/>
        </w:rPr>
        <w:t>(FK)</w:t>
      </w:r>
    </w:p>
    <w:p w14:paraId="4EEFAF20" w14:textId="77777777" w:rsidR="00541755" w:rsidRPr="00B5763F" w:rsidRDefault="00541755" w:rsidP="00B5763F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>Dział Organizacji i Spraw Pracowniczych (DOSP)</w:t>
      </w:r>
    </w:p>
    <w:p w14:paraId="5C1E3205" w14:textId="77777777" w:rsidR="00541755" w:rsidRPr="00B5763F" w:rsidRDefault="00541755" w:rsidP="00F65F7B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567" w:hanging="567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>Dział Techniczno-Zaopatrzeniowy (DTZ), w ramach którego funkcjonuj</w:t>
      </w:r>
      <w:r w:rsidR="00216206" w:rsidRPr="00B5763F">
        <w:rPr>
          <w:rFonts w:ascii="Trebuchet MS" w:hAnsi="Trebuchet MS" w:cs="TrebuchetMS"/>
          <w:sz w:val="20"/>
        </w:rPr>
        <w:t xml:space="preserve">e </w:t>
      </w:r>
      <w:r w:rsidR="00BF78BA" w:rsidRPr="00B5763F">
        <w:rPr>
          <w:rFonts w:ascii="Trebuchet MS" w:hAnsi="Trebuchet MS" w:cs="TrebuchetMS"/>
          <w:sz w:val="20"/>
        </w:rPr>
        <w:t>Kuchnia</w:t>
      </w:r>
      <w:r w:rsidRPr="00B5763F">
        <w:rPr>
          <w:rFonts w:ascii="Trebuchet MS" w:hAnsi="Trebuchet MS" w:cs="TrebuchetMS"/>
          <w:sz w:val="20"/>
        </w:rPr>
        <w:t>.</w:t>
      </w:r>
      <w:r w:rsidR="009C265A" w:rsidRPr="00B5763F">
        <w:rPr>
          <w:rFonts w:ascii="Trebuchet MS" w:hAnsi="Trebuchet MS" w:cs="TrebuchetMS"/>
          <w:sz w:val="20"/>
        </w:rPr>
        <w:t xml:space="preserve"> </w:t>
      </w:r>
    </w:p>
    <w:p w14:paraId="0D71CA07" w14:textId="77777777" w:rsidR="009C265A" w:rsidRPr="00B5763F" w:rsidRDefault="009C265A" w:rsidP="00B5763F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hanging="720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>Samodzielne stanowisko ds. bhp.</w:t>
      </w:r>
    </w:p>
    <w:p w14:paraId="61602AB5" w14:textId="00A5F3F8" w:rsidR="00743792" w:rsidRDefault="00743792" w:rsidP="00B5763F">
      <w:pPr>
        <w:tabs>
          <w:tab w:val="left" w:pos="426"/>
        </w:tabs>
        <w:autoSpaceDE w:val="0"/>
        <w:autoSpaceDN w:val="0"/>
        <w:adjustRightInd w:val="0"/>
        <w:spacing w:after="120" w:line="360" w:lineRule="auto"/>
        <w:contextualSpacing/>
        <w:rPr>
          <w:rFonts w:ascii="Trebuchet MS" w:hAnsi="Trebuchet MS" w:cs="TrebuchetMS"/>
          <w:sz w:val="20"/>
        </w:rPr>
      </w:pPr>
    </w:p>
    <w:p w14:paraId="41535C7D" w14:textId="77777777" w:rsidR="009C265A" w:rsidRPr="00B5763F" w:rsidRDefault="00731662" w:rsidP="00967B42">
      <w:pPr>
        <w:pStyle w:val="dps"/>
      </w:pPr>
      <w:r w:rsidRPr="00B5763F">
        <w:lastRenderedPageBreak/>
        <w:t>ROZDZIAŁ IV</w:t>
      </w:r>
    </w:p>
    <w:p w14:paraId="360FEF1E" w14:textId="77777777" w:rsidR="009C265A" w:rsidRPr="00B5763F" w:rsidRDefault="00731662" w:rsidP="00B5763F">
      <w:pPr>
        <w:autoSpaceDE w:val="0"/>
        <w:autoSpaceDN w:val="0"/>
        <w:adjustRightInd w:val="0"/>
        <w:spacing w:after="120" w:line="360" w:lineRule="auto"/>
        <w:ind w:left="720"/>
        <w:contextualSpacing/>
        <w:jc w:val="center"/>
        <w:rPr>
          <w:rFonts w:ascii="Trebuchet MS" w:hAnsi="Trebuchet MS" w:cs="TrebuchetMS"/>
          <w:b/>
          <w:sz w:val="20"/>
        </w:rPr>
      </w:pPr>
      <w:r w:rsidRPr="00B5763F">
        <w:rPr>
          <w:rFonts w:ascii="Trebuchet MS" w:hAnsi="Trebuchet MS" w:cs="TrebuchetMS"/>
          <w:b/>
          <w:sz w:val="20"/>
        </w:rPr>
        <w:t>ZAKRES DZIAŁANIA I KOMPETENCJI KOMÓREK ORGANIZACYJNYCH DOMU</w:t>
      </w:r>
    </w:p>
    <w:p w14:paraId="1C552539" w14:textId="77777777" w:rsidR="0022603D" w:rsidRPr="00B5763F" w:rsidRDefault="0022603D" w:rsidP="00B5763F">
      <w:pPr>
        <w:autoSpaceDE w:val="0"/>
        <w:autoSpaceDN w:val="0"/>
        <w:adjustRightInd w:val="0"/>
        <w:spacing w:after="120" w:line="360" w:lineRule="auto"/>
        <w:ind w:firstLine="709"/>
        <w:contextualSpacing/>
        <w:rPr>
          <w:rFonts w:ascii="Trebuchet MS" w:hAnsi="Trebuchet MS" w:cs="TrebuchetMS"/>
          <w:sz w:val="20"/>
        </w:rPr>
      </w:pPr>
    </w:p>
    <w:p w14:paraId="0981AE96" w14:textId="77777777" w:rsidR="009A5198" w:rsidRPr="00B5763F" w:rsidRDefault="009C265A" w:rsidP="00EF5660">
      <w:pPr>
        <w:pStyle w:val="Tekstpodstawowy"/>
        <w:spacing w:after="120"/>
        <w:ind w:firstLine="709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1</w:t>
      </w:r>
      <w:r w:rsidR="0022603D" w:rsidRPr="00B5763F">
        <w:rPr>
          <w:rFonts w:ascii="Trebuchet MS" w:hAnsi="Trebuchet MS"/>
          <w:b/>
          <w:sz w:val="20"/>
        </w:rPr>
        <w:t>2</w:t>
      </w:r>
      <w:r w:rsidRPr="00B5763F">
        <w:rPr>
          <w:rFonts w:ascii="Trebuchet MS" w:hAnsi="Trebuchet MS"/>
          <w:b/>
          <w:sz w:val="20"/>
        </w:rPr>
        <w:t xml:space="preserve">. </w:t>
      </w:r>
      <w:r w:rsidRPr="00B5763F">
        <w:rPr>
          <w:rFonts w:ascii="Trebuchet MS" w:hAnsi="Trebuchet MS"/>
          <w:sz w:val="20"/>
        </w:rPr>
        <w:t>1.</w:t>
      </w:r>
      <w:r w:rsidRPr="00B5763F">
        <w:rPr>
          <w:rFonts w:ascii="Trebuchet MS" w:hAnsi="Trebuchet MS"/>
          <w:b/>
          <w:sz w:val="20"/>
        </w:rPr>
        <w:t xml:space="preserve"> </w:t>
      </w:r>
      <w:r w:rsidR="009A5198" w:rsidRPr="00B5763F">
        <w:rPr>
          <w:rFonts w:ascii="Trebuchet MS" w:hAnsi="Trebuchet MS"/>
          <w:b/>
          <w:sz w:val="20"/>
        </w:rPr>
        <w:t>D</w:t>
      </w:r>
      <w:r w:rsidR="00743792" w:rsidRPr="00B5763F">
        <w:rPr>
          <w:rFonts w:ascii="Trebuchet MS" w:hAnsi="Trebuchet MS"/>
          <w:b/>
          <w:sz w:val="20"/>
        </w:rPr>
        <w:t>ZIAŁ USŁUG OPIEKUŃCZO-TERAPEUTYCZNYCH</w:t>
      </w:r>
      <w:r w:rsidR="009A5198" w:rsidRPr="00B5763F">
        <w:rPr>
          <w:rFonts w:ascii="Trebuchet MS" w:hAnsi="Trebuchet MS"/>
          <w:sz w:val="20"/>
        </w:rPr>
        <w:t xml:space="preserve"> podejmuje działania mające na celu zapewnienie mieszkańcom usług odpowiadających obowiązującym standardom, oraz stałe dążenie do podnoszenia jakości tych usług. </w:t>
      </w:r>
    </w:p>
    <w:p w14:paraId="4F1370C8" w14:textId="77777777" w:rsidR="009A5198" w:rsidRPr="00B5763F" w:rsidRDefault="009A5198" w:rsidP="00EF5660">
      <w:pPr>
        <w:pStyle w:val="Tekstpodstawowy"/>
        <w:numPr>
          <w:ilvl w:val="0"/>
          <w:numId w:val="37"/>
        </w:numPr>
        <w:ind w:left="425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Dział Usług Opiekuńczo-Terapeutycznych realizuje usługi:</w:t>
      </w:r>
    </w:p>
    <w:p w14:paraId="37DA7CA7" w14:textId="77777777" w:rsidR="009A5198" w:rsidRPr="00B5763F" w:rsidRDefault="009A5198" w:rsidP="00EF5660">
      <w:pPr>
        <w:numPr>
          <w:ilvl w:val="0"/>
          <w:numId w:val="7"/>
        </w:numPr>
        <w:tabs>
          <w:tab w:val="clear" w:pos="720"/>
          <w:tab w:val="num" w:pos="851"/>
        </w:tabs>
        <w:spacing w:line="360" w:lineRule="auto"/>
        <w:ind w:left="850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 zakresie zaspokajania potrzeb bytowych, zapewniając:</w:t>
      </w:r>
    </w:p>
    <w:p w14:paraId="53ECDDE5" w14:textId="77777777" w:rsidR="009A5198" w:rsidRPr="00B5763F" w:rsidRDefault="009A5198" w:rsidP="00EF5660">
      <w:pPr>
        <w:pStyle w:val="Tekstpodstawowy"/>
        <w:numPr>
          <w:ilvl w:val="0"/>
          <w:numId w:val="15"/>
        </w:numPr>
        <w:tabs>
          <w:tab w:val="left" w:pos="851"/>
          <w:tab w:val="left" w:pos="1276"/>
        </w:tabs>
        <w:spacing w:after="120"/>
        <w:ind w:firstLine="131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miejsce zamieszkania,</w:t>
      </w:r>
    </w:p>
    <w:p w14:paraId="4109821E" w14:textId="77777777" w:rsidR="009A5198" w:rsidRPr="00B5763F" w:rsidRDefault="009A5198" w:rsidP="00B5763F">
      <w:pPr>
        <w:pStyle w:val="Tekstpodstawowy"/>
        <w:numPr>
          <w:ilvl w:val="0"/>
          <w:numId w:val="15"/>
        </w:numPr>
        <w:tabs>
          <w:tab w:val="left" w:pos="851"/>
          <w:tab w:val="left" w:pos="1276"/>
        </w:tabs>
        <w:spacing w:after="120"/>
        <w:ind w:firstLine="131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wyżywienie, </w:t>
      </w:r>
    </w:p>
    <w:p w14:paraId="24D19044" w14:textId="77777777" w:rsidR="009A5198" w:rsidRPr="00B5763F" w:rsidRDefault="009A5198" w:rsidP="00B5763F">
      <w:pPr>
        <w:pStyle w:val="Tekstpodstawowy"/>
        <w:numPr>
          <w:ilvl w:val="0"/>
          <w:numId w:val="15"/>
        </w:numPr>
        <w:tabs>
          <w:tab w:val="left" w:pos="851"/>
          <w:tab w:val="left" w:pos="1276"/>
        </w:tabs>
        <w:spacing w:after="120"/>
        <w:ind w:firstLine="131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odzież i obuwie,</w:t>
      </w:r>
    </w:p>
    <w:p w14:paraId="1698529A" w14:textId="77777777" w:rsidR="009A5198" w:rsidRPr="00B5763F" w:rsidRDefault="009A5198" w:rsidP="00B5763F">
      <w:pPr>
        <w:pStyle w:val="Tekstpodstawowy"/>
        <w:numPr>
          <w:ilvl w:val="0"/>
          <w:numId w:val="15"/>
        </w:numPr>
        <w:tabs>
          <w:tab w:val="left" w:pos="851"/>
          <w:tab w:val="left" w:pos="1276"/>
        </w:tabs>
        <w:spacing w:after="120"/>
        <w:ind w:firstLine="131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utrzymanie czystości;</w:t>
      </w:r>
    </w:p>
    <w:p w14:paraId="6CA5A5E0" w14:textId="77777777" w:rsidR="009A5198" w:rsidRPr="00B5763F" w:rsidRDefault="009A5198" w:rsidP="00EF5660">
      <w:pPr>
        <w:pStyle w:val="Tekstpodstawowy"/>
        <w:numPr>
          <w:ilvl w:val="0"/>
          <w:numId w:val="8"/>
        </w:numPr>
        <w:tabs>
          <w:tab w:val="left" w:pos="-2268"/>
          <w:tab w:val="left" w:pos="851"/>
        </w:tabs>
        <w:spacing w:after="120"/>
        <w:ind w:left="357" w:firstLine="68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opiekuńcze, polegające na:</w:t>
      </w:r>
    </w:p>
    <w:p w14:paraId="29D96A9A" w14:textId="77777777" w:rsidR="009A5198" w:rsidRPr="00B5763F" w:rsidRDefault="009A5198" w:rsidP="00B5763F">
      <w:pPr>
        <w:pStyle w:val="Tekstpodstawowy"/>
        <w:numPr>
          <w:ilvl w:val="0"/>
          <w:numId w:val="9"/>
        </w:numPr>
        <w:tabs>
          <w:tab w:val="left" w:pos="-2268"/>
          <w:tab w:val="left" w:pos="851"/>
          <w:tab w:val="left" w:pos="1276"/>
        </w:tabs>
        <w:spacing w:after="120"/>
        <w:ind w:firstLine="131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udzielaniu pomocy w podstawowych czynnościach życiowych,</w:t>
      </w:r>
    </w:p>
    <w:p w14:paraId="14DB62E6" w14:textId="77777777" w:rsidR="009A5198" w:rsidRPr="00B5763F" w:rsidRDefault="009A5198" w:rsidP="00B5763F">
      <w:pPr>
        <w:pStyle w:val="Tekstpodstawowy"/>
        <w:numPr>
          <w:ilvl w:val="0"/>
          <w:numId w:val="9"/>
        </w:numPr>
        <w:tabs>
          <w:tab w:val="left" w:pos="-2268"/>
          <w:tab w:val="left" w:pos="851"/>
          <w:tab w:val="left" w:pos="1276"/>
        </w:tabs>
        <w:spacing w:after="120"/>
        <w:ind w:firstLine="131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pielęgnacji,</w:t>
      </w:r>
    </w:p>
    <w:p w14:paraId="3F6DD9F0" w14:textId="77777777" w:rsidR="009A5198" w:rsidRPr="00B5763F" w:rsidRDefault="009A5198" w:rsidP="00B5763F">
      <w:pPr>
        <w:pStyle w:val="Tekstpodstawowy"/>
        <w:numPr>
          <w:ilvl w:val="0"/>
          <w:numId w:val="9"/>
        </w:numPr>
        <w:tabs>
          <w:tab w:val="left" w:pos="-2268"/>
          <w:tab w:val="left" w:pos="851"/>
          <w:tab w:val="left" w:pos="1276"/>
        </w:tabs>
        <w:spacing w:after="120"/>
        <w:ind w:firstLine="131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niezbędnej pomocy w załatwianiu spraw osobistych;</w:t>
      </w:r>
    </w:p>
    <w:p w14:paraId="744E917E" w14:textId="77777777" w:rsidR="009A5198" w:rsidRPr="00B5763F" w:rsidRDefault="009A5198" w:rsidP="00B5763F">
      <w:pPr>
        <w:pStyle w:val="Tekstpodstawowy"/>
        <w:numPr>
          <w:ilvl w:val="0"/>
          <w:numId w:val="10"/>
        </w:numPr>
        <w:tabs>
          <w:tab w:val="clear" w:pos="720"/>
          <w:tab w:val="num" w:pos="851"/>
        </w:tabs>
        <w:spacing w:after="120"/>
        <w:ind w:left="851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wspomagające, polegające na:</w:t>
      </w:r>
    </w:p>
    <w:p w14:paraId="05308FA7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-1985"/>
          <w:tab w:val="left" w:pos="851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umożliwieniu udziału w terapii zajęciowej,</w:t>
      </w:r>
    </w:p>
    <w:p w14:paraId="3303BD54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709"/>
          <w:tab w:val="left" w:pos="851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podnoszeniu sprawności i aktywizowaniu mieszkańców,</w:t>
      </w:r>
    </w:p>
    <w:p w14:paraId="31831A2E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-1985"/>
          <w:tab w:val="left" w:pos="-1843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umożliwieniu zaspokajania potrzeb religijnych i kulturalnych,</w:t>
      </w:r>
    </w:p>
    <w:p w14:paraId="0D902850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-1985"/>
          <w:tab w:val="left" w:pos="-1843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zapewnieniu warunków do rozwoju samorządności mieszkańców,</w:t>
      </w:r>
    </w:p>
    <w:p w14:paraId="6E67311E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-1985"/>
          <w:tab w:val="left" w:pos="-1843"/>
          <w:tab w:val="left" w:pos="851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stymulowaniu nawiązywania, utrzymywania i rozwijania kontaktu z rodziną i środowiskiem,</w:t>
      </w:r>
    </w:p>
    <w:p w14:paraId="07D4449D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-1985"/>
          <w:tab w:val="left" w:pos="-1843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działaniu zmierzającym do usamodzielnienia mieszkańca, w miarę jego możliwości,</w:t>
      </w:r>
    </w:p>
    <w:p w14:paraId="7558E01F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-1985"/>
          <w:tab w:val="left" w:pos="-1843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pomocy usamodzielniającemu się mieszkańcowi w umożliwieniu podjęcia pracy, szczególnie mającej charakter terapeutyczny,</w:t>
      </w:r>
    </w:p>
    <w:p w14:paraId="6D9B0217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709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zapewnieniu bezpiecznego przechowywania środków pieniężnych i przedmiotów wartościowych,</w:t>
      </w:r>
    </w:p>
    <w:p w14:paraId="6EAC1DDF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709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pokryciu, w miarę możliwości, mieszkańcowi nie posiadającemu własnego dochodu, wydatków na niezbędne przedmioty osobistego użytku, w kwocie nie przekraczającej 30% zasiłku stałego, o którym mowa w ustawie o pomocy społecznej,</w:t>
      </w:r>
    </w:p>
    <w:p w14:paraId="5C02D50B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709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zapewnieniu przestrzegania praw mieszkańców oraz dostępności do informacji o tych prawach,</w:t>
      </w:r>
    </w:p>
    <w:p w14:paraId="73B3E986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709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sprawnym załatwianiu skarg i wniosków mieszkańców.</w:t>
      </w:r>
    </w:p>
    <w:p w14:paraId="5812B469" w14:textId="77777777" w:rsidR="009A5198" w:rsidRPr="00B5763F" w:rsidRDefault="009A5198" w:rsidP="00EF5660">
      <w:pPr>
        <w:pStyle w:val="Tekstpodstawowy"/>
        <w:numPr>
          <w:ilvl w:val="0"/>
          <w:numId w:val="4"/>
        </w:numPr>
        <w:tabs>
          <w:tab w:val="clear" w:pos="360"/>
          <w:tab w:val="left" w:pos="-2410"/>
          <w:tab w:val="left" w:pos="-2268"/>
          <w:tab w:val="num" w:pos="426"/>
        </w:tabs>
        <w:ind w:left="425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Zakres usług, o których mowa w ust. 2 ustala się uwzględniając indywidualne potrzeby i możliwości psychofizyczne poszczególnych mieszkańców.</w:t>
      </w:r>
    </w:p>
    <w:p w14:paraId="60A00E5D" w14:textId="77777777" w:rsidR="007960CE" w:rsidRPr="00B5763F" w:rsidRDefault="007960CE" w:rsidP="00B5763F">
      <w:pPr>
        <w:numPr>
          <w:ilvl w:val="0"/>
          <w:numId w:val="3"/>
        </w:numPr>
        <w:tabs>
          <w:tab w:val="clear" w:pos="360"/>
          <w:tab w:val="num" w:pos="426"/>
        </w:tabs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Osobą odpowiedzialną za koordynowanie wszelkich działań podejmowanych na rzecz mieszkańca jest pracownik pierwszego kontaktu, wskazany przez mieszkańca Domu, jeżeli wybór ten jest możliwy ze względu na stan zdrowia mieszkańca i organizację pracy Domu. </w:t>
      </w:r>
    </w:p>
    <w:p w14:paraId="7753E70A" w14:textId="77777777" w:rsidR="009A5198" w:rsidRPr="00B5763F" w:rsidRDefault="009A5198" w:rsidP="00B5763F">
      <w:pPr>
        <w:numPr>
          <w:ilvl w:val="0"/>
          <w:numId w:val="3"/>
        </w:numPr>
        <w:tabs>
          <w:tab w:val="clear" w:pos="360"/>
          <w:tab w:val="num" w:pos="426"/>
        </w:tabs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Na podstawie indywidualnych potrzeb i możliwości mieszkańców </w:t>
      </w:r>
      <w:r w:rsidR="00FB3B5A" w:rsidRPr="00B5763F">
        <w:rPr>
          <w:rFonts w:ascii="Trebuchet MS" w:hAnsi="Trebuchet MS"/>
          <w:sz w:val="20"/>
        </w:rPr>
        <w:t xml:space="preserve">(w miarę możliwości przy ich udziale) </w:t>
      </w:r>
      <w:r w:rsidRPr="00B5763F">
        <w:rPr>
          <w:rFonts w:ascii="Trebuchet MS" w:hAnsi="Trebuchet MS"/>
          <w:sz w:val="20"/>
        </w:rPr>
        <w:t>opracowywane są indywidualne plany wspierania mieszkańców.</w:t>
      </w:r>
    </w:p>
    <w:p w14:paraId="68D361FE" w14:textId="77777777" w:rsidR="007960CE" w:rsidRPr="00B5763F" w:rsidRDefault="007960CE" w:rsidP="00B5763F">
      <w:pPr>
        <w:numPr>
          <w:ilvl w:val="0"/>
          <w:numId w:val="3"/>
        </w:numPr>
        <w:tabs>
          <w:tab w:val="clear" w:pos="360"/>
          <w:tab w:val="num" w:pos="426"/>
        </w:tabs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lastRenderedPageBreak/>
        <w:t xml:space="preserve">Indywidualne plany wspierania mieszkańców opracowują i weryfikują zespoły opiekuńczo-terapeutyczne. W miarę możliwości w czynnościach tych aktywnie </w:t>
      </w:r>
      <w:r w:rsidR="00D17638" w:rsidRPr="00B5763F">
        <w:rPr>
          <w:rFonts w:ascii="Trebuchet MS" w:hAnsi="Trebuchet MS"/>
          <w:sz w:val="20"/>
        </w:rPr>
        <w:t>uczestniczą mieszkańcy.</w:t>
      </w:r>
      <w:r w:rsidRPr="00B5763F">
        <w:rPr>
          <w:rFonts w:ascii="Trebuchet MS" w:hAnsi="Trebuchet MS"/>
          <w:sz w:val="20"/>
        </w:rPr>
        <w:t xml:space="preserve">  </w:t>
      </w:r>
    </w:p>
    <w:p w14:paraId="106334C1" w14:textId="77777777" w:rsidR="00743792" w:rsidRPr="00B5763F" w:rsidRDefault="009A5198" w:rsidP="00B5763F">
      <w:pPr>
        <w:numPr>
          <w:ilvl w:val="0"/>
          <w:numId w:val="3"/>
        </w:numPr>
        <w:tabs>
          <w:tab w:val="clear" w:pos="360"/>
          <w:tab w:val="num" w:pos="426"/>
        </w:tabs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Zespoły terapeutyczno-opiekuńcze są grupami zadaniowymi, </w:t>
      </w:r>
      <w:r w:rsidR="00D17638" w:rsidRPr="00B5763F">
        <w:rPr>
          <w:rFonts w:ascii="Trebuchet MS" w:hAnsi="Trebuchet MS"/>
          <w:sz w:val="20"/>
        </w:rPr>
        <w:t xml:space="preserve">w </w:t>
      </w:r>
      <w:r w:rsidRPr="00B5763F">
        <w:rPr>
          <w:rFonts w:ascii="Trebuchet MS" w:hAnsi="Trebuchet MS"/>
          <w:sz w:val="20"/>
        </w:rPr>
        <w:t>skład</w:t>
      </w:r>
      <w:r w:rsidR="00D17638" w:rsidRPr="00B5763F">
        <w:rPr>
          <w:rFonts w:ascii="Trebuchet MS" w:hAnsi="Trebuchet MS"/>
          <w:sz w:val="20"/>
        </w:rPr>
        <w:t xml:space="preserve"> których </w:t>
      </w:r>
      <w:r w:rsidR="002203D5" w:rsidRPr="00B5763F">
        <w:rPr>
          <w:rFonts w:ascii="Trebuchet MS" w:hAnsi="Trebuchet MS"/>
          <w:sz w:val="20"/>
        </w:rPr>
        <w:t xml:space="preserve">wchodzą </w:t>
      </w:r>
      <w:r w:rsidRPr="00B5763F">
        <w:rPr>
          <w:rFonts w:ascii="Trebuchet MS" w:hAnsi="Trebuchet MS"/>
          <w:sz w:val="20"/>
        </w:rPr>
        <w:t>pracowni</w:t>
      </w:r>
      <w:r w:rsidR="00D17638" w:rsidRPr="00B5763F">
        <w:rPr>
          <w:rFonts w:ascii="Trebuchet MS" w:hAnsi="Trebuchet MS"/>
          <w:sz w:val="20"/>
        </w:rPr>
        <w:t>cy</w:t>
      </w:r>
      <w:r w:rsidRPr="00B5763F">
        <w:rPr>
          <w:rFonts w:ascii="Trebuchet MS" w:hAnsi="Trebuchet MS"/>
          <w:sz w:val="20"/>
        </w:rPr>
        <w:t xml:space="preserve"> różnych komórek organizacyjnych Domu</w:t>
      </w:r>
      <w:r w:rsidR="00D17638" w:rsidRPr="00B5763F">
        <w:rPr>
          <w:rFonts w:ascii="Trebuchet MS" w:hAnsi="Trebuchet MS"/>
          <w:sz w:val="20"/>
        </w:rPr>
        <w:t xml:space="preserve"> i pracownicy zatrudnieni na</w:t>
      </w:r>
      <w:r w:rsidR="002203D5" w:rsidRPr="00B5763F">
        <w:rPr>
          <w:rFonts w:ascii="Trebuchet MS" w:hAnsi="Trebuchet MS"/>
          <w:sz w:val="20"/>
        </w:rPr>
        <w:t> </w:t>
      </w:r>
      <w:r w:rsidR="00D17638" w:rsidRPr="00B5763F">
        <w:rPr>
          <w:rFonts w:ascii="Trebuchet MS" w:hAnsi="Trebuchet MS"/>
          <w:sz w:val="20"/>
        </w:rPr>
        <w:t>stanowiskach samodzielnych</w:t>
      </w:r>
      <w:r w:rsidR="00743792" w:rsidRPr="00B5763F">
        <w:rPr>
          <w:rFonts w:ascii="Trebuchet MS" w:hAnsi="Trebuchet MS"/>
          <w:sz w:val="20"/>
        </w:rPr>
        <w:t>.</w:t>
      </w:r>
    </w:p>
    <w:p w14:paraId="48EB7DAB" w14:textId="77777777" w:rsidR="009A5198" w:rsidRPr="00B5763F" w:rsidRDefault="009A5198" w:rsidP="00F65F7B">
      <w:pPr>
        <w:numPr>
          <w:ilvl w:val="0"/>
          <w:numId w:val="3"/>
        </w:numPr>
        <w:tabs>
          <w:tab w:val="clear" w:pos="360"/>
          <w:tab w:val="num" w:pos="426"/>
        </w:tabs>
        <w:spacing w:after="120" w:line="360" w:lineRule="auto"/>
        <w:ind w:left="425" w:hanging="425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Skład zespołów może ulegać zmianie, wraz ze</w:t>
      </w:r>
      <w:r w:rsidR="002203D5" w:rsidRPr="00B5763F">
        <w:rPr>
          <w:rFonts w:ascii="Trebuchet MS" w:hAnsi="Trebuchet MS"/>
          <w:sz w:val="20"/>
        </w:rPr>
        <w:t> </w:t>
      </w:r>
      <w:r w:rsidRPr="00B5763F">
        <w:rPr>
          <w:rFonts w:ascii="Trebuchet MS" w:hAnsi="Trebuchet MS"/>
          <w:sz w:val="20"/>
        </w:rPr>
        <w:t>zmieniającymi się potrzebami</w:t>
      </w:r>
      <w:r w:rsidR="002203D5" w:rsidRPr="00B5763F">
        <w:rPr>
          <w:rFonts w:ascii="Trebuchet MS" w:hAnsi="Trebuchet MS"/>
          <w:sz w:val="20"/>
        </w:rPr>
        <w:t xml:space="preserve"> </w:t>
      </w:r>
      <w:r w:rsidRPr="00B5763F">
        <w:rPr>
          <w:rFonts w:ascii="Trebuchet MS" w:hAnsi="Trebuchet MS"/>
          <w:sz w:val="20"/>
        </w:rPr>
        <w:t xml:space="preserve">mieszkańców. </w:t>
      </w:r>
    </w:p>
    <w:p w14:paraId="0D40F3BF" w14:textId="77777777" w:rsidR="009A5198" w:rsidRPr="00B5763F" w:rsidRDefault="00A57239" w:rsidP="00B5763F">
      <w:pPr>
        <w:pStyle w:val="Tekstpodstawowy"/>
        <w:tabs>
          <w:tab w:val="left" w:pos="-2410"/>
          <w:tab w:val="left" w:pos="-2268"/>
        </w:tabs>
        <w:spacing w:after="120"/>
        <w:ind w:right="-2" w:firstLine="709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1</w:t>
      </w:r>
      <w:r w:rsidR="0022603D" w:rsidRPr="00B5763F">
        <w:rPr>
          <w:rFonts w:ascii="Trebuchet MS" w:hAnsi="Trebuchet MS"/>
          <w:b/>
          <w:sz w:val="20"/>
        </w:rPr>
        <w:t>3</w:t>
      </w:r>
      <w:r w:rsidRPr="00B5763F">
        <w:rPr>
          <w:rFonts w:ascii="Trebuchet MS" w:hAnsi="Trebuchet MS"/>
          <w:b/>
          <w:sz w:val="20"/>
        </w:rPr>
        <w:t>.</w:t>
      </w:r>
      <w:r w:rsidRPr="00B5763F">
        <w:rPr>
          <w:rFonts w:ascii="Trebuchet MS" w:hAnsi="Trebuchet MS"/>
          <w:sz w:val="20"/>
        </w:rPr>
        <w:t xml:space="preserve"> 1. </w:t>
      </w:r>
      <w:r w:rsidR="009A5198" w:rsidRPr="00B5763F">
        <w:rPr>
          <w:rFonts w:ascii="Trebuchet MS" w:hAnsi="Trebuchet MS"/>
          <w:sz w:val="20"/>
        </w:rPr>
        <w:t xml:space="preserve">W skład </w:t>
      </w:r>
      <w:r w:rsidR="00152030" w:rsidRPr="00B5763F">
        <w:rPr>
          <w:rFonts w:ascii="Trebuchet MS" w:hAnsi="Trebuchet MS"/>
          <w:b/>
          <w:sz w:val="20"/>
        </w:rPr>
        <w:t>Z</w:t>
      </w:r>
      <w:r w:rsidR="009A5198" w:rsidRPr="00B5763F">
        <w:rPr>
          <w:rFonts w:ascii="Trebuchet MS" w:hAnsi="Trebuchet MS"/>
          <w:b/>
          <w:sz w:val="20"/>
        </w:rPr>
        <w:t xml:space="preserve">espołów </w:t>
      </w:r>
      <w:r w:rsidR="00152030" w:rsidRPr="00B5763F">
        <w:rPr>
          <w:rFonts w:ascii="Trebuchet MS" w:hAnsi="Trebuchet MS"/>
          <w:b/>
          <w:sz w:val="20"/>
        </w:rPr>
        <w:t>Opiekuńczych</w:t>
      </w:r>
      <w:r w:rsidR="00152030" w:rsidRPr="00B5763F">
        <w:rPr>
          <w:rFonts w:ascii="Trebuchet MS" w:hAnsi="Trebuchet MS"/>
          <w:sz w:val="20"/>
        </w:rPr>
        <w:t xml:space="preserve"> poszczególnych </w:t>
      </w:r>
      <w:r w:rsidR="009A5198" w:rsidRPr="00B5763F">
        <w:rPr>
          <w:rFonts w:ascii="Trebuchet MS" w:hAnsi="Trebuchet MS"/>
          <w:sz w:val="20"/>
        </w:rPr>
        <w:t xml:space="preserve">społeczności </w:t>
      </w:r>
      <w:r w:rsidR="00152030" w:rsidRPr="00B5763F">
        <w:rPr>
          <w:rFonts w:ascii="Trebuchet MS" w:hAnsi="Trebuchet MS"/>
          <w:sz w:val="20"/>
        </w:rPr>
        <w:t xml:space="preserve">(I-III) </w:t>
      </w:r>
      <w:r w:rsidR="009A5198" w:rsidRPr="00B5763F">
        <w:rPr>
          <w:rFonts w:ascii="Trebuchet MS" w:hAnsi="Trebuchet MS"/>
          <w:sz w:val="20"/>
        </w:rPr>
        <w:t>wchodzą pracownicy zatrudnieni na stanowiskach: opiekunki, pokojowej, pracownika socjalnego.</w:t>
      </w:r>
    </w:p>
    <w:p w14:paraId="0FD3AC13" w14:textId="77777777" w:rsidR="009A5198" w:rsidRPr="00B5763F" w:rsidRDefault="00A57239" w:rsidP="00EF5660">
      <w:pPr>
        <w:pStyle w:val="Tekstpodstawowy"/>
        <w:tabs>
          <w:tab w:val="left" w:pos="-2410"/>
          <w:tab w:val="left" w:pos="-2268"/>
          <w:tab w:val="left" w:pos="426"/>
        </w:tabs>
        <w:ind w:left="425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2. </w:t>
      </w:r>
      <w:r w:rsidR="009A5198" w:rsidRPr="00B5763F">
        <w:rPr>
          <w:rFonts w:ascii="Trebuchet MS" w:hAnsi="Trebuchet MS"/>
          <w:sz w:val="20"/>
        </w:rPr>
        <w:t>Zadaniem pracowników społeczności jest sprawowanie bezpośredniej opieki nad mieszkańcami, rozpoznawanie i zaspokajanie potrzeb mieszkańców, a w szczególności:</w:t>
      </w:r>
    </w:p>
    <w:p w14:paraId="467D0588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zapewnienie mieszkańcom poczucia bezpieczeństwa (fizycznego i psychicznego),</w:t>
      </w:r>
    </w:p>
    <w:p w14:paraId="454A07D3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załatwianie formalności związanych z przyjęciem mieszkańca,</w:t>
      </w:r>
    </w:p>
    <w:p w14:paraId="441B0630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opracowywanie programów adaptacji nowoprzyjętych mieszkańców oraz kontrolowanie przebiegu procesu adaptacji,</w:t>
      </w:r>
    </w:p>
    <w:p w14:paraId="5BC945CA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pomoc mieszkańcom w czynnościach związanych z utrzymywaniem higieny ciała, czystości bielizny osobistej i pościelowej,</w:t>
      </w:r>
    </w:p>
    <w:p w14:paraId="538734DE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dbałość o czystość i estetykę poko</w:t>
      </w:r>
      <w:r w:rsidR="00D17638" w:rsidRPr="00B5763F">
        <w:rPr>
          <w:rFonts w:ascii="Trebuchet MS" w:hAnsi="Trebuchet MS"/>
          <w:sz w:val="20"/>
        </w:rPr>
        <w:t>i</w:t>
      </w:r>
      <w:r w:rsidRPr="00B5763F">
        <w:rPr>
          <w:rFonts w:ascii="Trebuchet MS" w:hAnsi="Trebuchet MS"/>
          <w:sz w:val="20"/>
        </w:rPr>
        <w:t xml:space="preserve"> mieszkańców i innych pomieszczeń na społeczności,</w:t>
      </w:r>
    </w:p>
    <w:p w14:paraId="0504045D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pomoc mieszkańcom w dbaniu o rzeczy osobiste, zgodnie ze standardami </w:t>
      </w:r>
      <w:r w:rsidR="00D17638" w:rsidRPr="00B5763F">
        <w:rPr>
          <w:rFonts w:ascii="Trebuchet MS" w:hAnsi="Trebuchet MS"/>
          <w:sz w:val="20"/>
        </w:rPr>
        <w:t xml:space="preserve">określonymi </w:t>
      </w:r>
      <w:r w:rsidRPr="00B5763F">
        <w:rPr>
          <w:rFonts w:ascii="Trebuchet MS" w:hAnsi="Trebuchet MS"/>
          <w:sz w:val="20"/>
        </w:rPr>
        <w:t>w odrębnych przepisach,</w:t>
      </w:r>
    </w:p>
    <w:p w14:paraId="062823DA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pomoc w zabezpieczaniu środków finansowych i rzeczy wartościowych mieszkańców,</w:t>
      </w:r>
    </w:p>
    <w:p w14:paraId="4CF42149" w14:textId="77777777" w:rsidR="009A5198" w:rsidRDefault="009A5198" w:rsidP="00EF5660">
      <w:pPr>
        <w:numPr>
          <w:ilvl w:val="0"/>
          <w:numId w:val="25"/>
        </w:numPr>
        <w:tabs>
          <w:tab w:val="left" w:pos="851"/>
        </w:tabs>
        <w:spacing w:line="360" w:lineRule="auto"/>
        <w:ind w:left="850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podawanie posiłków z uwzględnieniem zaleceń dietetycznych oraz pomoc przy ich spożywaniu, </w:t>
      </w:r>
    </w:p>
    <w:p w14:paraId="4CADC51C" w14:textId="77777777" w:rsidR="00EF5660" w:rsidRPr="00EF5660" w:rsidRDefault="00EF5660" w:rsidP="00EF5660">
      <w:pPr>
        <w:pStyle w:val="Tekstpodstawowywcity"/>
        <w:numPr>
          <w:ilvl w:val="0"/>
          <w:numId w:val="25"/>
        </w:numPr>
        <w:tabs>
          <w:tab w:val="left" w:pos="851"/>
        </w:tabs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pomoc mieszkańcom w przyjmowaniu leków zleconych przez lekarza i przygotowanych przez pielęgniarkę, </w:t>
      </w:r>
    </w:p>
    <w:p w14:paraId="416FA9F9" w14:textId="77777777" w:rsidR="009A5198" w:rsidRPr="00B5763F" w:rsidRDefault="009A5198" w:rsidP="00EF5660">
      <w:pPr>
        <w:numPr>
          <w:ilvl w:val="0"/>
          <w:numId w:val="25"/>
        </w:numPr>
        <w:tabs>
          <w:tab w:val="left" w:pos="851"/>
        </w:tabs>
        <w:spacing w:line="360" w:lineRule="auto"/>
        <w:ind w:left="850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udzielanie pomocy mieszkańcom w utrzymywaniu kontaktów z osobami bliskimi,</w:t>
      </w:r>
    </w:p>
    <w:p w14:paraId="73D89763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współpraca personelu z osobami bliskimi i rodzinami mieszkańców w zakresie akceptowanym przez mieszkańców,</w:t>
      </w:r>
    </w:p>
    <w:p w14:paraId="57349A50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podejmowanie działań zmierzających do integracji mieszkańców ze środowiskiem lokalnym,</w:t>
      </w:r>
    </w:p>
    <w:p w14:paraId="1810D7E4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pomoc w zaspokajaniu ponad podstawowych potrzeb mieszkańców tj.: między innymi umożliwianie zaspokajania potrzeb religijnych, zachęcanie do udziału w terapii zajęciowej, spacery, organizowanie czasu wolnego, zapewnienie możliwości udziału w wycieczkach i</w:t>
      </w:r>
      <w:r w:rsidR="00B67A03" w:rsidRPr="00B5763F">
        <w:rPr>
          <w:rFonts w:ascii="Trebuchet MS" w:hAnsi="Trebuchet MS"/>
          <w:sz w:val="20"/>
        </w:rPr>
        <w:t> </w:t>
      </w:r>
      <w:r w:rsidRPr="00B5763F">
        <w:rPr>
          <w:rFonts w:ascii="Trebuchet MS" w:hAnsi="Trebuchet MS"/>
          <w:sz w:val="20"/>
        </w:rPr>
        <w:t>imprezach kulturalnych,</w:t>
      </w:r>
    </w:p>
    <w:p w14:paraId="5936FDB9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  <w:tab w:val="left" w:pos="1276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współpraca z innymi </w:t>
      </w:r>
      <w:r w:rsidR="00D17638" w:rsidRPr="00B5763F">
        <w:rPr>
          <w:rFonts w:ascii="Trebuchet MS" w:hAnsi="Trebuchet MS"/>
          <w:sz w:val="20"/>
        </w:rPr>
        <w:t>pracownikami DUOT</w:t>
      </w:r>
      <w:r w:rsidRPr="00B5763F">
        <w:rPr>
          <w:rFonts w:ascii="Trebuchet MS" w:hAnsi="Trebuchet MS"/>
          <w:sz w:val="20"/>
        </w:rPr>
        <w:t xml:space="preserve"> w analizowaniu przyczyn konfliktów</w:t>
      </w:r>
      <w:r w:rsidR="00D17638" w:rsidRPr="00B5763F">
        <w:rPr>
          <w:rFonts w:ascii="Trebuchet MS" w:hAnsi="Trebuchet MS"/>
          <w:sz w:val="20"/>
        </w:rPr>
        <w:t xml:space="preserve"> </w:t>
      </w:r>
      <w:r w:rsidRPr="00B5763F">
        <w:rPr>
          <w:rFonts w:ascii="Trebuchet MS" w:hAnsi="Trebuchet MS"/>
          <w:sz w:val="20"/>
        </w:rPr>
        <w:t>i</w:t>
      </w:r>
      <w:r w:rsidR="00D17638" w:rsidRPr="00B5763F">
        <w:rPr>
          <w:rFonts w:ascii="Trebuchet MS" w:hAnsi="Trebuchet MS"/>
          <w:sz w:val="20"/>
        </w:rPr>
        <w:t> </w:t>
      </w:r>
      <w:r w:rsidRPr="00B5763F">
        <w:rPr>
          <w:rFonts w:ascii="Trebuchet MS" w:hAnsi="Trebuchet MS"/>
          <w:sz w:val="20"/>
        </w:rPr>
        <w:t>innych niepożądanych zjawisk, oraz ich eliminowanie,</w:t>
      </w:r>
    </w:p>
    <w:p w14:paraId="2DB08F61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aktywne realizowanie zadań w ramach zespołów opiekuńczo-terapeutycznych, powoływanych przez pracowników pierwszego kontaktu dla poszczególnych mieszkańców,</w:t>
      </w:r>
    </w:p>
    <w:p w14:paraId="697948AA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prowadzenie dokumentacji zespołu,</w:t>
      </w:r>
    </w:p>
    <w:p w14:paraId="6CE58616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współdziałanie z wszystkimi pracownikami </w:t>
      </w:r>
      <w:r w:rsidR="00D17638" w:rsidRPr="00B5763F">
        <w:rPr>
          <w:rFonts w:ascii="Trebuchet MS" w:hAnsi="Trebuchet MS"/>
          <w:sz w:val="20"/>
        </w:rPr>
        <w:t xml:space="preserve">Domu </w:t>
      </w:r>
      <w:r w:rsidRPr="00B5763F">
        <w:rPr>
          <w:rFonts w:ascii="Trebuchet MS" w:hAnsi="Trebuchet MS"/>
          <w:sz w:val="20"/>
        </w:rPr>
        <w:t xml:space="preserve">w celu zapewnienia jak najwyższej jakości usług świadczonych na rzecz mieszkańców, </w:t>
      </w:r>
    </w:p>
    <w:p w14:paraId="3C55DC26" w14:textId="77777777" w:rsidR="009A5198" w:rsidRPr="00B5763F" w:rsidRDefault="009A5198" w:rsidP="00F65F7B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0" w:hanging="425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przestrzeganie obowiązujących przepisów, procedur i regulaminów, w tym przepisów sanitarno-epidemiologicznych.</w:t>
      </w:r>
    </w:p>
    <w:p w14:paraId="44EB75D8" w14:textId="77777777" w:rsidR="009A5198" w:rsidRPr="00B5763F" w:rsidRDefault="00A57239" w:rsidP="00B5763F">
      <w:pPr>
        <w:pStyle w:val="Tekstpodstawowy"/>
        <w:tabs>
          <w:tab w:val="left" w:pos="-2410"/>
          <w:tab w:val="left" w:pos="-2268"/>
        </w:tabs>
        <w:spacing w:after="120"/>
        <w:ind w:right="-2" w:firstLine="567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lastRenderedPageBreak/>
        <w:t>§ 1</w:t>
      </w:r>
      <w:r w:rsidR="0022603D" w:rsidRPr="00B5763F">
        <w:rPr>
          <w:rFonts w:ascii="Trebuchet MS" w:hAnsi="Trebuchet MS"/>
          <w:b/>
          <w:sz w:val="20"/>
        </w:rPr>
        <w:t>4</w:t>
      </w:r>
      <w:r w:rsidRPr="00B5763F">
        <w:rPr>
          <w:rFonts w:ascii="Trebuchet MS" w:hAnsi="Trebuchet MS"/>
          <w:b/>
          <w:sz w:val="20"/>
        </w:rPr>
        <w:t>.</w:t>
      </w:r>
      <w:r w:rsidRPr="00B5763F">
        <w:rPr>
          <w:rFonts w:ascii="Trebuchet MS" w:hAnsi="Trebuchet MS"/>
          <w:sz w:val="20"/>
        </w:rPr>
        <w:t xml:space="preserve"> </w:t>
      </w:r>
      <w:r w:rsidR="009F0BF9" w:rsidRPr="00B5763F">
        <w:rPr>
          <w:rFonts w:ascii="Trebuchet MS" w:hAnsi="Trebuchet MS"/>
          <w:sz w:val="20"/>
        </w:rPr>
        <w:t xml:space="preserve">1. </w:t>
      </w:r>
      <w:r w:rsidR="00133A16" w:rsidRPr="00B5763F">
        <w:rPr>
          <w:rFonts w:ascii="Trebuchet MS" w:hAnsi="Trebuchet MS"/>
          <w:sz w:val="20"/>
        </w:rPr>
        <w:t xml:space="preserve">W skład </w:t>
      </w:r>
      <w:r w:rsidR="009A5198" w:rsidRPr="00B5763F">
        <w:rPr>
          <w:rFonts w:ascii="Trebuchet MS" w:hAnsi="Trebuchet MS"/>
          <w:b/>
          <w:sz w:val="20"/>
        </w:rPr>
        <w:t>Zesp</w:t>
      </w:r>
      <w:r w:rsidR="00133A16" w:rsidRPr="00B5763F">
        <w:rPr>
          <w:rFonts w:ascii="Trebuchet MS" w:hAnsi="Trebuchet MS"/>
          <w:b/>
          <w:sz w:val="20"/>
        </w:rPr>
        <w:t>ołu</w:t>
      </w:r>
      <w:r w:rsidR="009A5198" w:rsidRPr="00B5763F">
        <w:rPr>
          <w:rFonts w:ascii="Trebuchet MS" w:hAnsi="Trebuchet MS"/>
          <w:b/>
          <w:sz w:val="20"/>
        </w:rPr>
        <w:t xml:space="preserve"> </w:t>
      </w:r>
      <w:r w:rsidR="000267E3" w:rsidRPr="00B5763F">
        <w:rPr>
          <w:rFonts w:ascii="Trebuchet MS" w:hAnsi="Trebuchet MS"/>
          <w:b/>
          <w:sz w:val="20"/>
        </w:rPr>
        <w:t xml:space="preserve">Usług Wspomagających </w:t>
      </w:r>
      <w:r w:rsidR="00133A16" w:rsidRPr="00B5763F">
        <w:rPr>
          <w:rFonts w:ascii="Trebuchet MS" w:hAnsi="Trebuchet MS"/>
          <w:sz w:val="20"/>
        </w:rPr>
        <w:t>wchodzą</w:t>
      </w:r>
      <w:r w:rsidR="00152030" w:rsidRPr="00B5763F">
        <w:rPr>
          <w:rFonts w:ascii="Trebuchet MS" w:hAnsi="Trebuchet MS"/>
          <w:sz w:val="20"/>
        </w:rPr>
        <w:t xml:space="preserve"> pracownicy zatrudnieni w sekcjach: </w:t>
      </w:r>
      <w:r w:rsidR="00EF5660">
        <w:rPr>
          <w:rFonts w:ascii="Trebuchet MS" w:hAnsi="Trebuchet MS"/>
          <w:sz w:val="20"/>
        </w:rPr>
        <w:t>medycznej pomocy doraźnej,</w:t>
      </w:r>
      <w:r w:rsidR="00D07CCC" w:rsidRPr="00B5763F">
        <w:rPr>
          <w:rFonts w:ascii="Trebuchet MS" w:hAnsi="Trebuchet MS"/>
          <w:sz w:val="20"/>
        </w:rPr>
        <w:t> </w:t>
      </w:r>
      <w:r w:rsidR="00152030" w:rsidRPr="00B5763F">
        <w:rPr>
          <w:rFonts w:ascii="Trebuchet MS" w:hAnsi="Trebuchet MS"/>
          <w:sz w:val="20"/>
        </w:rPr>
        <w:t>rehabilitacji</w:t>
      </w:r>
      <w:r w:rsidR="00D932D8" w:rsidRPr="00B5763F">
        <w:rPr>
          <w:rFonts w:ascii="Trebuchet MS" w:hAnsi="Trebuchet MS"/>
          <w:sz w:val="20"/>
        </w:rPr>
        <w:t xml:space="preserve"> i terapii zajęciowej</w:t>
      </w:r>
      <w:r w:rsidRPr="00B5763F">
        <w:rPr>
          <w:rFonts w:ascii="Trebuchet MS" w:hAnsi="Trebuchet MS"/>
          <w:sz w:val="20"/>
        </w:rPr>
        <w:t xml:space="preserve"> oraz na samodzielnych stanowiskach psychologa i</w:t>
      </w:r>
      <w:r w:rsidR="00767BB4" w:rsidRPr="00B5763F">
        <w:rPr>
          <w:rFonts w:ascii="Trebuchet MS" w:hAnsi="Trebuchet MS"/>
          <w:sz w:val="20"/>
        </w:rPr>
        <w:t> </w:t>
      </w:r>
      <w:r w:rsidRPr="00B5763F">
        <w:rPr>
          <w:rFonts w:ascii="Trebuchet MS" w:hAnsi="Trebuchet MS"/>
          <w:sz w:val="20"/>
        </w:rPr>
        <w:t xml:space="preserve">kapelana. </w:t>
      </w:r>
    </w:p>
    <w:p w14:paraId="1814C9B8" w14:textId="77777777" w:rsidR="00BD021E" w:rsidRPr="00B5763F" w:rsidRDefault="00BD021E" w:rsidP="00B5763F">
      <w:pPr>
        <w:pStyle w:val="Tekstpodstawowy"/>
        <w:tabs>
          <w:tab w:val="left" w:pos="-2410"/>
          <w:tab w:val="left" w:pos="-2268"/>
          <w:tab w:val="left" w:pos="426"/>
        </w:tabs>
        <w:spacing w:after="120"/>
        <w:ind w:left="426" w:right="-2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2.</w:t>
      </w:r>
      <w:r w:rsidRPr="00B5763F">
        <w:rPr>
          <w:rFonts w:ascii="Trebuchet MS" w:hAnsi="Trebuchet MS"/>
          <w:sz w:val="20"/>
        </w:rPr>
        <w:tab/>
        <w:t xml:space="preserve">Do zadań kierownika </w:t>
      </w:r>
      <w:r w:rsidR="0060186A" w:rsidRPr="00B5763F">
        <w:rPr>
          <w:rFonts w:ascii="Trebuchet MS" w:hAnsi="Trebuchet MS"/>
          <w:b/>
          <w:sz w:val="20"/>
        </w:rPr>
        <w:t>Zespołu Usług Wspomagających</w:t>
      </w:r>
      <w:r w:rsidRPr="00B5763F">
        <w:rPr>
          <w:rFonts w:ascii="Trebuchet MS" w:hAnsi="Trebuchet MS"/>
          <w:sz w:val="20"/>
        </w:rPr>
        <w:t xml:space="preserve"> należy w szczególności:</w:t>
      </w:r>
    </w:p>
    <w:p w14:paraId="708B610C" w14:textId="77777777" w:rsidR="00BD021E" w:rsidRPr="00B5763F" w:rsidRDefault="001F4B3A" w:rsidP="00B5763F">
      <w:pPr>
        <w:pStyle w:val="Tekstpodstawowy"/>
        <w:tabs>
          <w:tab w:val="left" w:pos="-2410"/>
          <w:tab w:val="left" w:pos="-2268"/>
          <w:tab w:val="left" w:pos="426"/>
        </w:tabs>
        <w:spacing w:after="120"/>
        <w:ind w:left="426" w:right="-2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1)</w:t>
      </w:r>
      <w:r w:rsidRPr="00B5763F">
        <w:rPr>
          <w:rFonts w:ascii="Trebuchet MS" w:hAnsi="Trebuchet MS"/>
          <w:sz w:val="20"/>
        </w:rPr>
        <w:tab/>
      </w:r>
      <w:r w:rsidR="00BD021E" w:rsidRPr="00B5763F">
        <w:rPr>
          <w:rFonts w:ascii="Trebuchet MS" w:hAnsi="Trebuchet MS"/>
          <w:sz w:val="20"/>
        </w:rPr>
        <w:t>nadzór i organizowanie pracy działu w sposób zapewniający jak najlepsze wykonanie zadań,</w:t>
      </w:r>
    </w:p>
    <w:p w14:paraId="2E16F4F5" w14:textId="77777777" w:rsidR="001F4B3A" w:rsidRPr="00B5763F" w:rsidRDefault="00EF5660" w:rsidP="00B5763F">
      <w:pPr>
        <w:pStyle w:val="Tekstpodstawowy"/>
        <w:tabs>
          <w:tab w:val="left" w:pos="-2410"/>
          <w:tab w:val="left" w:pos="-2268"/>
          <w:tab w:val="left" w:pos="709"/>
        </w:tabs>
        <w:spacing w:after="120"/>
        <w:ind w:left="709" w:right="-2" w:hanging="283"/>
        <w:contextualSpacing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2</w:t>
      </w:r>
      <w:r w:rsidR="0060186A" w:rsidRPr="00B5763F">
        <w:rPr>
          <w:rFonts w:ascii="Trebuchet MS" w:hAnsi="Trebuchet MS"/>
          <w:sz w:val="20"/>
        </w:rPr>
        <w:t>)</w:t>
      </w:r>
      <w:r w:rsidR="0060186A" w:rsidRPr="00B5763F">
        <w:rPr>
          <w:rFonts w:ascii="Trebuchet MS" w:hAnsi="Trebuchet MS"/>
          <w:sz w:val="20"/>
        </w:rPr>
        <w:tab/>
      </w:r>
      <w:r w:rsidR="001F4B3A" w:rsidRPr="00B5763F">
        <w:rPr>
          <w:rFonts w:ascii="Trebuchet MS" w:hAnsi="Trebuchet MS"/>
          <w:sz w:val="20"/>
        </w:rPr>
        <w:t>zapewnienie mieszkańcom zaopatrzenia w leki,</w:t>
      </w:r>
    </w:p>
    <w:p w14:paraId="41C02E8D" w14:textId="77777777" w:rsidR="0060186A" w:rsidRPr="00B5763F" w:rsidRDefault="00EF5660" w:rsidP="00B5763F">
      <w:pPr>
        <w:pStyle w:val="Tekstpodstawowy"/>
        <w:tabs>
          <w:tab w:val="left" w:pos="-2410"/>
          <w:tab w:val="left" w:pos="-2268"/>
          <w:tab w:val="left" w:pos="709"/>
        </w:tabs>
        <w:spacing w:after="120"/>
        <w:ind w:left="709" w:right="-2" w:hanging="283"/>
        <w:contextualSpacing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3</w:t>
      </w:r>
      <w:r w:rsidR="0060186A" w:rsidRPr="00B5763F">
        <w:rPr>
          <w:rFonts w:ascii="Trebuchet MS" w:hAnsi="Trebuchet MS"/>
          <w:sz w:val="20"/>
        </w:rPr>
        <w:t>)</w:t>
      </w:r>
      <w:r w:rsidR="0060186A" w:rsidRPr="00B5763F">
        <w:rPr>
          <w:rFonts w:ascii="Trebuchet MS" w:hAnsi="Trebuchet MS"/>
          <w:sz w:val="20"/>
        </w:rPr>
        <w:tab/>
        <w:t>podejmowanie działań zmierzających do integracji mieszkańców Domu ze środowiskiem lokalnym.</w:t>
      </w:r>
    </w:p>
    <w:p w14:paraId="04C69F02" w14:textId="77777777" w:rsidR="0060186A" w:rsidRPr="00B5763F" w:rsidRDefault="00EF5660" w:rsidP="00B5763F">
      <w:pPr>
        <w:pStyle w:val="Tekstpodstawowy"/>
        <w:tabs>
          <w:tab w:val="left" w:pos="-2410"/>
          <w:tab w:val="left" w:pos="-2268"/>
          <w:tab w:val="left" w:pos="709"/>
        </w:tabs>
        <w:spacing w:after="120"/>
        <w:ind w:left="709" w:right="-2" w:hanging="283"/>
        <w:contextualSpacing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4</w:t>
      </w:r>
      <w:r w:rsidR="0060186A" w:rsidRPr="00B5763F">
        <w:rPr>
          <w:rFonts w:ascii="Trebuchet MS" w:hAnsi="Trebuchet MS"/>
          <w:sz w:val="20"/>
        </w:rPr>
        <w:t>)</w:t>
      </w:r>
      <w:r w:rsidR="0060186A" w:rsidRPr="00B5763F">
        <w:rPr>
          <w:rFonts w:ascii="Trebuchet MS" w:hAnsi="Trebuchet MS"/>
          <w:sz w:val="20"/>
        </w:rPr>
        <w:tab/>
      </w:r>
      <w:r w:rsidR="001F4B3A" w:rsidRPr="00B5763F">
        <w:rPr>
          <w:rFonts w:ascii="Trebuchet MS" w:hAnsi="Trebuchet MS"/>
          <w:sz w:val="20"/>
        </w:rPr>
        <w:t>współpraca z Miejskim Ośrodkiem Pomocy Społeczne</w:t>
      </w:r>
      <w:r w:rsidR="0060186A" w:rsidRPr="00B5763F">
        <w:rPr>
          <w:rFonts w:ascii="Trebuchet MS" w:hAnsi="Trebuchet MS"/>
          <w:sz w:val="20"/>
        </w:rPr>
        <w:t>j w zakresie realizacji zadań Domu,</w:t>
      </w:r>
    </w:p>
    <w:p w14:paraId="52CEC3A7" w14:textId="77777777" w:rsidR="00A90EE5" w:rsidRPr="00B5763F" w:rsidRDefault="00EF5660" w:rsidP="00EF5660">
      <w:pPr>
        <w:pStyle w:val="Tekstpodstawowy"/>
        <w:tabs>
          <w:tab w:val="left" w:pos="-2410"/>
          <w:tab w:val="left" w:pos="-2268"/>
          <w:tab w:val="left" w:pos="709"/>
        </w:tabs>
        <w:spacing w:after="120"/>
        <w:ind w:left="709" w:hanging="284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5</w:t>
      </w:r>
      <w:r w:rsidR="0060186A" w:rsidRPr="00B5763F">
        <w:rPr>
          <w:rFonts w:ascii="Trebuchet MS" w:hAnsi="Trebuchet MS"/>
          <w:sz w:val="20"/>
        </w:rPr>
        <w:t>)</w:t>
      </w:r>
      <w:r w:rsidR="0060186A" w:rsidRPr="00B5763F">
        <w:rPr>
          <w:rFonts w:ascii="Trebuchet MS" w:hAnsi="Trebuchet MS"/>
          <w:sz w:val="20"/>
        </w:rPr>
        <w:tab/>
      </w:r>
      <w:r w:rsidR="001F4B3A" w:rsidRPr="00B5763F">
        <w:rPr>
          <w:rFonts w:ascii="Trebuchet MS" w:hAnsi="Trebuchet MS"/>
          <w:sz w:val="20"/>
        </w:rPr>
        <w:t xml:space="preserve">organizacja </w:t>
      </w:r>
      <w:r w:rsidR="0060186A" w:rsidRPr="00B5763F">
        <w:rPr>
          <w:rFonts w:ascii="Trebuchet MS" w:hAnsi="Trebuchet MS"/>
          <w:sz w:val="20"/>
        </w:rPr>
        <w:t>spraw związanych z likwidacją depozytów po zmarłych mieszkańcach.</w:t>
      </w:r>
      <w:r w:rsidR="00184551" w:rsidRPr="00B5763F">
        <w:rPr>
          <w:rFonts w:ascii="Trebuchet MS" w:hAnsi="Trebuchet MS"/>
          <w:sz w:val="20"/>
        </w:rPr>
        <w:tab/>
      </w:r>
    </w:p>
    <w:p w14:paraId="6134B2C9" w14:textId="77777777" w:rsidR="009A5198" w:rsidRPr="00B5763F" w:rsidRDefault="0060186A" w:rsidP="00EF5660">
      <w:pPr>
        <w:pStyle w:val="Tekstpodstawowy"/>
        <w:tabs>
          <w:tab w:val="left" w:pos="-2410"/>
          <w:tab w:val="left" w:pos="-2268"/>
          <w:tab w:val="left" w:pos="426"/>
        </w:tabs>
        <w:ind w:left="425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3.</w:t>
      </w:r>
      <w:r w:rsidRPr="00B5763F">
        <w:rPr>
          <w:rFonts w:ascii="Trebuchet MS" w:hAnsi="Trebuchet MS"/>
          <w:sz w:val="20"/>
        </w:rPr>
        <w:tab/>
      </w:r>
      <w:r w:rsidR="00152030" w:rsidRPr="00B5763F">
        <w:rPr>
          <w:rFonts w:ascii="Trebuchet MS" w:hAnsi="Trebuchet MS"/>
          <w:b/>
          <w:sz w:val="20"/>
        </w:rPr>
        <w:t>S</w:t>
      </w:r>
      <w:r w:rsidR="00CB014A" w:rsidRPr="00B5763F">
        <w:rPr>
          <w:rFonts w:ascii="Trebuchet MS" w:hAnsi="Trebuchet MS"/>
          <w:b/>
          <w:sz w:val="20"/>
        </w:rPr>
        <w:t xml:space="preserve">ekcja </w:t>
      </w:r>
      <w:r w:rsidR="00BA5803">
        <w:rPr>
          <w:rFonts w:ascii="Trebuchet MS" w:hAnsi="Trebuchet MS"/>
          <w:b/>
          <w:sz w:val="20"/>
        </w:rPr>
        <w:t>doraźnej pomocy medy</w:t>
      </w:r>
      <w:r w:rsidR="00EF5660">
        <w:rPr>
          <w:rFonts w:ascii="Trebuchet MS" w:hAnsi="Trebuchet MS"/>
          <w:b/>
          <w:sz w:val="20"/>
        </w:rPr>
        <w:t xml:space="preserve">cznej </w:t>
      </w:r>
      <w:r w:rsidR="009A5198" w:rsidRPr="00B5763F">
        <w:rPr>
          <w:rFonts w:ascii="Trebuchet MS" w:hAnsi="Trebuchet MS"/>
          <w:sz w:val="20"/>
        </w:rPr>
        <w:t xml:space="preserve">odpowiada za </w:t>
      </w:r>
      <w:r w:rsidR="00CB014A" w:rsidRPr="00B5763F">
        <w:rPr>
          <w:rFonts w:ascii="Trebuchet MS" w:hAnsi="Trebuchet MS"/>
          <w:sz w:val="20"/>
        </w:rPr>
        <w:t xml:space="preserve">świadczenie </w:t>
      </w:r>
      <w:r w:rsidR="009A5198" w:rsidRPr="00B5763F">
        <w:rPr>
          <w:rFonts w:ascii="Trebuchet MS" w:hAnsi="Trebuchet MS"/>
          <w:sz w:val="20"/>
        </w:rPr>
        <w:t>usług pielęgnacyjn</w:t>
      </w:r>
      <w:r w:rsidR="00CB014A" w:rsidRPr="00B5763F">
        <w:rPr>
          <w:rFonts w:ascii="Trebuchet MS" w:hAnsi="Trebuchet MS"/>
          <w:sz w:val="20"/>
        </w:rPr>
        <w:t>ych</w:t>
      </w:r>
      <w:r w:rsidR="009A5198" w:rsidRPr="00B5763F">
        <w:rPr>
          <w:rFonts w:ascii="Trebuchet MS" w:hAnsi="Trebuchet MS"/>
          <w:sz w:val="20"/>
        </w:rPr>
        <w:t xml:space="preserve"> </w:t>
      </w:r>
      <w:r w:rsidR="00152030" w:rsidRPr="00B5763F">
        <w:rPr>
          <w:rFonts w:ascii="Trebuchet MS" w:hAnsi="Trebuchet MS"/>
          <w:sz w:val="20"/>
        </w:rPr>
        <w:t xml:space="preserve">na rzecz mieszkańców Domu, </w:t>
      </w:r>
      <w:r w:rsidR="00CB014A" w:rsidRPr="00B5763F">
        <w:rPr>
          <w:rFonts w:ascii="Trebuchet MS" w:hAnsi="Trebuchet MS"/>
          <w:sz w:val="20"/>
        </w:rPr>
        <w:t>wykraczających poza uprawnienia wynikające z</w:t>
      </w:r>
      <w:r w:rsidR="002203D5" w:rsidRPr="00B5763F">
        <w:rPr>
          <w:rFonts w:ascii="Trebuchet MS" w:hAnsi="Trebuchet MS"/>
          <w:sz w:val="20"/>
        </w:rPr>
        <w:t xml:space="preserve"> </w:t>
      </w:r>
      <w:r w:rsidR="00CB014A" w:rsidRPr="00B5763F">
        <w:rPr>
          <w:rFonts w:ascii="Trebuchet MS" w:hAnsi="Trebuchet MS"/>
          <w:sz w:val="20"/>
        </w:rPr>
        <w:t>przepisów o</w:t>
      </w:r>
      <w:r w:rsidR="00152030" w:rsidRPr="00B5763F">
        <w:rPr>
          <w:rFonts w:ascii="Trebuchet MS" w:hAnsi="Trebuchet MS"/>
          <w:sz w:val="20"/>
        </w:rPr>
        <w:t> </w:t>
      </w:r>
      <w:r w:rsidR="00CB014A" w:rsidRPr="00B5763F">
        <w:rPr>
          <w:rFonts w:ascii="Trebuchet MS" w:hAnsi="Trebuchet MS"/>
          <w:sz w:val="20"/>
        </w:rPr>
        <w:t>powszechnym ubezpieczeniu zdrowotnym</w:t>
      </w:r>
      <w:r w:rsidR="00152030" w:rsidRPr="00B5763F">
        <w:rPr>
          <w:rFonts w:ascii="Trebuchet MS" w:hAnsi="Trebuchet MS"/>
          <w:sz w:val="20"/>
        </w:rPr>
        <w:t>.</w:t>
      </w:r>
      <w:r w:rsidR="008D2DC6" w:rsidRPr="00B5763F">
        <w:rPr>
          <w:rFonts w:ascii="Trebuchet MS" w:hAnsi="Trebuchet MS"/>
          <w:sz w:val="20"/>
        </w:rPr>
        <w:t xml:space="preserve"> </w:t>
      </w:r>
      <w:r w:rsidR="00152030" w:rsidRPr="00B5763F">
        <w:rPr>
          <w:rFonts w:ascii="Trebuchet MS" w:hAnsi="Trebuchet MS"/>
          <w:sz w:val="20"/>
        </w:rPr>
        <w:t>Do zadań sekcji należy między innymi:</w:t>
      </w:r>
    </w:p>
    <w:p w14:paraId="3DBBB00C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codzienna ocena samopoczucia i stanu zdrowia mieszkańców,</w:t>
      </w:r>
    </w:p>
    <w:p w14:paraId="645D8CD5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wstępna ocena sytuacji zdrowotnej nowoprzyjętych mieszkańców,</w:t>
      </w:r>
    </w:p>
    <w:p w14:paraId="73F0A45D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udzielanie pierwszej pomocy w nagłych wypadkach,</w:t>
      </w:r>
    </w:p>
    <w:p w14:paraId="71DE6D95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wykonywanie czynności pielęgnacyjnych przy obłożnie chorych,</w:t>
      </w:r>
    </w:p>
    <w:p w14:paraId="7D1ED93F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rozdzielanie leków</w:t>
      </w:r>
      <w:r w:rsidR="00EF5660">
        <w:rPr>
          <w:rFonts w:ascii="Trebuchet MS" w:hAnsi="Trebuchet MS"/>
          <w:sz w:val="20"/>
        </w:rPr>
        <w:t xml:space="preserve"> dla mieszkańców na poszczególne społeczności</w:t>
      </w:r>
      <w:r w:rsidRPr="00B5763F">
        <w:rPr>
          <w:rFonts w:ascii="Trebuchet MS" w:hAnsi="Trebuchet MS"/>
          <w:sz w:val="20"/>
        </w:rPr>
        <w:t>,</w:t>
      </w:r>
    </w:p>
    <w:p w14:paraId="23814A49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organizowanie zakupu leków dla mieszkańców w sposób zapewniający ciągłość leczenia,  </w:t>
      </w:r>
    </w:p>
    <w:p w14:paraId="320BAADC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stała współpraca z lekarzem pierwszego kontaktu, oraz pielęgniarką środowiskową,</w:t>
      </w:r>
    </w:p>
    <w:p w14:paraId="04A699AF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utrzymywanie kontaktu z rodziną mieszkańca w zakresie informowania o podejmowanych działaniach pielęgnacyjnych,</w:t>
      </w:r>
    </w:p>
    <w:p w14:paraId="0662874C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współpraca z poradniami specjalistycznymi,</w:t>
      </w:r>
    </w:p>
    <w:p w14:paraId="0CED3558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podejmowanie działań w zakresie profilaktyki zdrowotnej i promocji zdrowia,</w:t>
      </w:r>
    </w:p>
    <w:p w14:paraId="0324366E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prowadzenie i należyte zabezpieczanie dokumentacji zawierającej informacje o stanie zdrowia mieszkańców,</w:t>
      </w:r>
    </w:p>
    <w:p w14:paraId="1F48DC0D" w14:textId="77777777" w:rsidR="00152030" w:rsidRPr="00B5763F" w:rsidRDefault="00152030" w:rsidP="00EF5660">
      <w:pPr>
        <w:numPr>
          <w:ilvl w:val="0"/>
          <w:numId w:val="38"/>
        </w:numPr>
        <w:tabs>
          <w:tab w:val="clear" w:pos="720"/>
          <w:tab w:val="num" w:pos="993"/>
        </w:tabs>
        <w:spacing w:line="360" w:lineRule="auto"/>
        <w:ind w:left="992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aktywne realizowanie zadań w ramach zespołów opiekuńczo-terapeutycznych, powoływanych przez pracowników pierwszego kontaktu dla poszczególnych mieszkańców</w:t>
      </w:r>
      <w:r w:rsidR="008D2DC6" w:rsidRPr="00B5763F">
        <w:rPr>
          <w:rFonts w:ascii="Trebuchet MS" w:hAnsi="Trebuchet MS"/>
          <w:sz w:val="20"/>
        </w:rPr>
        <w:t>,</w:t>
      </w:r>
    </w:p>
    <w:p w14:paraId="492E9A25" w14:textId="77777777" w:rsidR="00152030" w:rsidRPr="00B5763F" w:rsidRDefault="00152030" w:rsidP="00F65F7B">
      <w:pPr>
        <w:pStyle w:val="Tekstpodstawowy"/>
        <w:numPr>
          <w:ilvl w:val="0"/>
          <w:numId w:val="38"/>
        </w:numPr>
        <w:tabs>
          <w:tab w:val="clear" w:pos="720"/>
          <w:tab w:val="left" w:pos="-2410"/>
          <w:tab w:val="left" w:pos="-2268"/>
          <w:tab w:val="num" w:pos="993"/>
        </w:tabs>
        <w:spacing w:after="120"/>
        <w:ind w:left="992" w:hanging="567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umożliwianie mieszkańcom korzystania ze świadczeń zdrowotnych przysługujących na podstawie odrębnych przepisów oraz współpraca z </w:t>
      </w:r>
      <w:r w:rsidR="008D2DC6" w:rsidRPr="00B5763F">
        <w:rPr>
          <w:rFonts w:ascii="Trebuchet MS" w:hAnsi="Trebuchet MS"/>
          <w:sz w:val="20"/>
        </w:rPr>
        <w:t>sekcją r</w:t>
      </w:r>
      <w:r w:rsidRPr="00B5763F">
        <w:rPr>
          <w:rFonts w:ascii="Trebuchet MS" w:hAnsi="Trebuchet MS"/>
          <w:sz w:val="20"/>
        </w:rPr>
        <w:t>ehabilitacji w zakresie zaopatrzenia mieszkańców w sprzęt ortopedyczny i środki pomocnicze.</w:t>
      </w:r>
    </w:p>
    <w:p w14:paraId="1BDC497F" w14:textId="77777777" w:rsidR="009A5198" w:rsidRPr="00B5763F" w:rsidRDefault="00383C6B" w:rsidP="00B5763F">
      <w:pPr>
        <w:numPr>
          <w:ilvl w:val="0"/>
          <w:numId w:val="4"/>
        </w:numPr>
        <w:tabs>
          <w:tab w:val="left" w:pos="426"/>
          <w:tab w:val="left" w:pos="1276"/>
        </w:tabs>
        <w:spacing w:after="120" w:line="360" w:lineRule="auto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Sekcja R</w:t>
      </w:r>
      <w:r w:rsidR="008D2DC6" w:rsidRPr="00B5763F">
        <w:rPr>
          <w:rFonts w:ascii="Trebuchet MS" w:hAnsi="Trebuchet MS"/>
          <w:b/>
          <w:sz w:val="20"/>
        </w:rPr>
        <w:t>ehabilitacji</w:t>
      </w:r>
      <w:r w:rsidR="008D2DC6" w:rsidRPr="00B5763F">
        <w:rPr>
          <w:rFonts w:ascii="Trebuchet MS" w:hAnsi="Trebuchet MS"/>
          <w:sz w:val="20"/>
        </w:rPr>
        <w:t xml:space="preserve"> </w:t>
      </w:r>
      <w:r w:rsidR="009A5198" w:rsidRPr="00B5763F">
        <w:rPr>
          <w:rFonts w:ascii="Trebuchet MS" w:hAnsi="Trebuchet MS"/>
          <w:sz w:val="20"/>
        </w:rPr>
        <w:t>podejmuje działania mające na celu fizyczne</w:t>
      </w:r>
      <w:r w:rsidR="00397D2F" w:rsidRPr="00B5763F">
        <w:rPr>
          <w:rFonts w:ascii="Trebuchet MS" w:hAnsi="Trebuchet MS"/>
          <w:sz w:val="20"/>
        </w:rPr>
        <w:t xml:space="preserve"> </w:t>
      </w:r>
      <w:r w:rsidR="009A5198" w:rsidRPr="00B5763F">
        <w:rPr>
          <w:rFonts w:ascii="Trebuchet MS" w:hAnsi="Trebuchet MS"/>
          <w:sz w:val="20"/>
        </w:rPr>
        <w:t>usprawnianie mieszkańca</w:t>
      </w:r>
      <w:r w:rsidR="008D2DC6" w:rsidRPr="00B5763F">
        <w:rPr>
          <w:rFonts w:ascii="Trebuchet MS" w:hAnsi="Trebuchet MS"/>
          <w:sz w:val="20"/>
        </w:rPr>
        <w:t>. Do zadań sekcji rehabilitacji należy zwłaszcza:</w:t>
      </w:r>
    </w:p>
    <w:p w14:paraId="6CFC4E9F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rozpoznawanie potrzeb mieszkańców w zakresie usług rehabilitacyjnych,</w:t>
      </w:r>
    </w:p>
    <w:p w14:paraId="26612086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motywowanie mieszkańców do czynnego udziału w proponowanych formach usprawniania i</w:t>
      </w:r>
      <w:r w:rsidR="00B6337D" w:rsidRPr="00B5763F">
        <w:rPr>
          <w:rFonts w:ascii="Trebuchet MS" w:hAnsi="Trebuchet MS"/>
          <w:sz w:val="20"/>
        </w:rPr>
        <w:t> </w:t>
      </w:r>
      <w:r w:rsidRPr="00B5763F">
        <w:rPr>
          <w:rFonts w:ascii="Trebuchet MS" w:hAnsi="Trebuchet MS"/>
          <w:sz w:val="20"/>
        </w:rPr>
        <w:t>rehabilitacji,</w:t>
      </w:r>
    </w:p>
    <w:p w14:paraId="77298AC5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left" w:pos="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opracowywanie, w porozumieniu z lekarzem, planu zabiegów rehabilitacyjnych, </w:t>
      </w:r>
    </w:p>
    <w:p w14:paraId="0FBD9C75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left" w:pos="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wykonywanie zabiegów leczniczych zgodnie z zaleceniami lekarskimi (fizykoterapia, kinezyterapia, masaż leczniczy),</w:t>
      </w:r>
    </w:p>
    <w:p w14:paraId="7827F5C3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ścisła współpraca z pielęgniarkami i innymi pracownikami Działu Usług Opiekuńczo-Terapeutycznych,  </w:t>
      </w:r>
    </w:p>
    <w:p w14:paraId="300C4210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lastRenderedPageBreak/>
        <w:t>usprawnianie i terapia ruchowa mieszkańców na społecznościach,</w:t>
      </w:r>
    </w:p>
    <w:p w14:paraId="614F1BFA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wykonywanie zabiegów przyłóżkowych, w tym profilaktyka przeciwodleżynowa i stosowanie udogodnień u mieszkańców o znacznie ograniczonej sprawności ruchowej, oraz obłożnie chorych,</w:t>
      </w:r>
    </w:p>
    <w:p w14:paraId="32F1408E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udzielanie wskazówek personelowi opiekuńczemu w zakresie stosowania udogodnień, sprzętu ortopedycznego i dostosowania przestrzeni pokoju do</w:t>
      </w:r>
      <w:r w:rsidR="00FB3B5A" w:rsidRPr="00B5763F">
        <w:rPr>
          <w:rFonts w:ascii="Trebuchet MS" w:hAnsi="Trebuchet MS"/>
          <w:sz w:val="20"/>
        </w:rPr>
        <w:t> </w:t>
      </w:r>
      <w:r w:rsidRPr="00B5763F">
        <w:rPr>
          <w:rFonts w:ascii="Trebuchet MS" w:hAnsi="Trebuchet MS"/>
          <w:sz w:val="20"/>
        </w:rPr>
        <w:t>możliwości ruchowych mieszkańca,</w:t>
      </w:r>
    </w:p>
    <w:p w14:paraId="6C464F4A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rozpoznawanie potrzeb szkoleniowych pracowników Domu i prowadzenie szkoleń wewnętrznych dla pracowników w zakresie zadań </w:t>
      </w:r>
      <w:r w:rsidR="002156B3" w:rsidRPr="00B5763F">
        <w:rPr>
          <w:rFonts w:ascii="Trebuchet MS" w:hAnsi="Trebuchet MS"/>
          <w:sz w:val="20"/>
        </w:rPr>
        <w:t>z</w:t>
      </w:r>
      <w:r w:rsidRPr="00B5763F">
        <w:rPr>
          <w:rFonts w:ascii="Trebuchet MS" w:hAnsi="Trebuchet MS"/>
          <w:sz w:val="20"/>
        </w:rPr>
        <w:t>espołu,</w:t>
      </w:r>
    </w:p>
    <w:p w14:paraId="605CC391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aktywne realizowanie zadań w ramach zespołów opiekuńczo-terapeutycznych, </w:t>
      </w:r>
    </w:p>
    <w:p w14:paraId="61C76AEA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prowadzenie dokumentacji działań </w:t>
      </w:r>
      <w:r w:rsidR="002156B3" w:rsidRPr="00B5763F">
        <w:rPr>
          <w:rFonts w:ascii="Trebuchet MS" w:hAnsi="Trebuchet MS"/>
          <w:sz w:val="20"/>
        </w:rPr>
        <w:t>z</w:t>
      </w:r>
      <w:r w:rsidRPr="00B5763F">
        <w:rPr>
          <w:rFonts w:ascii="Trebuchet MS" w:hAnsi="Trebuchet MS"/>
          <w:sz w:val="20"/>
        </w:rPr>
        <w:t>espołu,</w:t>
      </w:r>
    </w:p>
    <w:p w14:paraId="3A5D79A9" w14:textId="77777777" w:rsidR="008D2DC6" w:rsidRPr="00B5763F" w:rsidRDefault="008D2DC6" w:rsidP="00EF5660">
      <w:pPr>
        <w:numPr>
          <w:ilvl w:val="0"/>
          <w:numId w:val="39"/>
        </w:numPr>
        <w:tabs>
          <w:tab w:val="clear" w:pos="720"/>
          <w:tab w:val="num" w:pos="993"/>
        </w:tabs>
        <w:spacing w:after="120" w:line="360" w:lineRule="auto"/>
        <w:ind w:left="992" w:hanging="425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opracowywanie sprawozdań okresowych,</w:t>
      </w:r>
    </w:p>
    <w:p w14:paraId="2F111C64" w14:textId="77777777" w:rsidR="00D932D8" w:rsidRPr="00B5763F" w:rsidRDefault="00D932D8" w:rsidP="00B5763F">
      <w:pPr>
        <w:numPr>
          <w:ilvl w:val="0"/>
          <w:numId w:val="4"/>
        </w:numPr>
        <w:tabs>
          <w:tab w:val="left" w:pos="426"/>
        </w:tabs>
        <w:spacing w:after="120" w:line="360" w:lineRule="auto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 xml:space="preserve">Sekcja </w:t>
      </w:r>
      <w:r w:rsidR="00383C6B" w:rsidRPr="00B5763F">
        <w:rPr>
          <w:rFonts w:ascii="Trebuchet MS" w:hAnsi="Trebuchet MS"/>
          <w:b/>
          <w:sz w:val="20"/>
        </w:rPr>
        <w:t>T</w:t>
      </w:r>
      <w:r w:rsidRPr="00B5763F">
        <w:rPr>
          <w:rFonts w:ascii="Trebuchet MS" w:hAnsi="Trebuchet MS"/>
          <w:b/>
          <w:sz w:val="20"/>
        </w:rPr>
        <w:t xml:space="preserve">erapii </w:t>
      </w:r>
      <w:r w:rsidR="00383C6B" w:rsidRPr="00B5763F">
        <w:rPr>
          <w:rFonts w:ascii="Trebuchet MS" w:hAnsi="Trebuchet MS"/>
          <w:b/>
          <w:sz w:val="20"/>
        </w:rPr>
        <w:t>Z</w:t>
      </w:r>
      <w:r w:rsidRPr="00B5763F">
        <w:rPr>
          <w:rFonts w:ascii="Trebuchet MS" w:hAnsi="Trebuchet MS"/>
          <w:b/>
          <w:sz w:val="20"/>
        </w:rPr>
        <w:t>ajęciowej</w:t>
      </w:r>
      <w:r w:rsidRPr="00B5763F">
        <w:rPr>
          <w:rFonts w:ascii="Trebuchet MS" w:hAnsi="Trebuchet MS"/>
          <w:sz w:val="20"/>
        </w:rPr>
        <w:t xml:space="preserve"> podejmuje ukierunkowane zadania mające na celu utrzymanie lub przywrócenie jak największej sprawności mieszkańcom. Do zadań sekcji terapii zajęciowej między innymi należy:</w:t>
      </w:r>
    </w:p>
    <w:p w14:paraId="3E7AF38E" w14:textId="77777777" w:rsidR="00D932D8" w:rsidRPr="00B5763F" w:rsidRDefault="00D932D8" w:rsidP="00B5763F">
      <w:pPr>
        <w:numPr>
          <w:ilvl w:val="0"/>
          <w:numId w:val="40"/>
        </w:numPr>
        <w:tabs>
          <w:tab w:val="clear" w:pos="1866"/>
          <w:tab w:val="num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rozpoznawanie potrzeb, zainteresowań i uzdolnień mieszkańców oraz preferowanych form spędzania czasu wolnego,</w:t>
      </w:r>
    </w:p>
    <w:p w14:paraId="0DDE7684" w14:textId="77777777" w:rsidR="00D932D8" w:rsidRPr="00B5763F" w:rsidRDefault="00D932D8" w:rsidP="00B5763F">
      <w:pPr>
        <w:numPr>
          <w:ilvl w:val="0"/>
          <w:numId w:val="40"/>
        </w:numPr>
        <w:tabs>
          <w:tab w:val="clear" w:pos="1866"/>
          <w:tab w:val="num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podejmowanie działań mających na celu zaspokajanie potrzeb rekreacyjnych, kulturalnych i religijnych mieszkańców,</w:t>
      </w:r>
    </w:p>
    <w:p w14:paraId="2A7556F5" w14:textId="77777777" w:rsidR="00D932D8" w:rsidRPr="00B5763F" w:rsidRDefault="00D932D8" w:rsidP="00B5763F">
      <w:pPr>
        <w:numPr>
          <w:ilvl w:val="0"/>
          <w:numId w:val="40"/>
        </w:numPr>
        <w:tabs>
          <w:tab w:val="clear" w:pos="1866"/>
          <w:tab w:val="num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dostosowywanie proponowanych form zajęć do indywidualnych możliwości, umiejętności i zainteresowań mieszkańców.</w:t>
      </w:r>
    </w:p>
    <w:p w14:paraId="7295C6E6" w14:textId="77777777" w:rsidR="00D932D8" w:rsidRPr="00B5763F" w:rsidRDefault="00D932D8" w:rsidP="00B5763F">
      <w:pPr>
        <w:numPr>
          <w:ilvl w:val="0"/>
          <w:numId w:val="40"/>
        </w:numPr>
        <w:tabs>
          <w:tab w:val="clear" w:pos="1866"/>
          <w:tab w:val="num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prowadzenie grupowych i indywidualnych zajęć terapeutycznych z mieszkańcami, </w:t>
      </w:r>
    </w:p>
    <w:p w14:paraId="76FC53D9" w14:textId="77777777" w:rsidR="00D932D8" w:rsidRPr="00B5763F" w:rsidRDefault="00D932D8" w:rsidP="00B5763F">
      <w:pPr>
        <w:numPr>
          <w:ilvl w:val="0"/>
          <w:numId w:val="40"/>
        </w:numPr>
        <w:tabs>
          <w:tab w:val="clear" w:pos="1866"/>
          <w:tab w:val="num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organizowanie imprez kulturalnych i rozrywkowych dla mieszkańców na terenie Domu,</w:t>
      </w:r>
    </w:p>
    <w:p w14:paraId="4929940F" w14:textId="77777777" w:rsidR="00D932D8" w:rsidRPr="00B5763F" w:rsidRDefault="00D932D8" w:rsidP="00B5763F">
      <w:pPr>
        <w:numPr>
          <w:ilvl w:val="0"/>
          <w:numId w:val="40"/>
        </w:numPr>
        <w:tabs>
          <w:tab w:val="clear" w:pos="1866"/>
          <w:tab w:val="num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umożliwianie mieszkańcom uczestnictwa w wycieczkach i imprezach kulturalnych odbywających się poza Domem, </w:t>
      </w:r>
    </w:p>
    <w:p w14:paraId="5B21D066" w14:textId="77777777" w:rsidR="00D932D8" w:rsidRPr="00B5763F" w:rsidRDefault="00D932D8" w:rsidP="00B5763F">
      <w:pPr>
        <w:numPr>
          <w:ilvl w:val="0"/>
          <w:numId w:val="40"/>
        </w:numPr>
        <w:tabs>
          <w:tab w:val="clear" w:pos="1866"/>
          <w:tab w:val="num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stymulowanie nawiązywania, utrzymywania i rozwijania kontaktów z rodziną i środowiskiem, między innymi poprzez organizowanie imprez o charakterze integracyjnym,</w:t>
      </w:r>
    </w:p>
    <w:p w14:paraId="3B44C7CD" w14:textId="77777777" w:rsidR="00D932D8" w:rsidRPr="00B5763F" w:rsidRDefault="00D932D8" w:rsidP="00F65F7B">
      <w:pPr>
        <w:numPr>
          <w:ilvl w:val="0"/>
          <w:numId w:val="40"/>
        </w:numPr>
        <w:tabs>
          <w:tab w:val="clear" w:pos="1866"/>
          <w:tab w:val="num" w:pos="851"/>
        </w:tabs>
        <w:spacing w:after="120" w:line="360" w:lineRule="auto"/>
        <w:ind w:left="850" w:hanging="425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pozyskiwanie osób do pracy w formie wolontariatu, organizacja pracy i nadzór nad  pracą wolontariuszy.</w:t>
      </w:r>
    </w:p>
    <w:p w14:paraId="58B1C8C8" w14:textId="77777777" w:rsidR="009A5198" w:rsidRPr="00B5763F" w:rsidRDefault="009A5198" w:rsidP="00B5763F">
      <w:pPr>
        <w:numPr>
          <w:ilvl w:val="0"/>
          <w:numId w:val="4"/>
        </w:numPr>
        <w:tabs>
          <w:tab w:val="left" w:pos="-1843"/>
          <w:tab w:val="left" w:pos="426"/>
        </w:tabs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Do zadań </w:t>
      </w:r>
      <w:r w:rsidR="00383C6B" w:rsidRPr="00B5763F">
        <w:rPr>
          <w:rFonts w:ascii="Trebuchet MS" w:hAnsi="Trebuchet MS"/>
          <w:b/>
          <w:sz w:val="20"/>
        </w:rPr>
        <w:t>P</w:t>
      </w:r>
      <w:r w:rsidRPr="00B5763F">
        <w:rPr>
          <w:rFonts w:ascii="Trebuchet MS" w:hAnsi="Trebuchet MS"/>
          <w:b/>
          <w:sz w:val="20"/>
        </w:rPr>
        <w:t>sychologa</w:t>
      </w:r>
      <w:r w:rsidRPr="00B5763F">
        <w:rPr>
          <w:rFonts w:ascii="Trebuchet MS" w:hAnsi="Trebuchet MS"/>
          <w:sz w:val="20"/>
        </w:rPr>
        <w:t xml:space="preserve"> należy w szczególności: </w:t>
      </w:r>
    </w:p>
    <w:p w14:paraId="37707B2C" w14:textId="77777777" w:rsidR="009A5198" w:rsidRPr="00B5763F" w:rsidRDefault="009A5198" w:rsidP="00B5763F">
      <w:pPr>
        <w:numPr>
          <w:ilvl w:val="0"/>
          <w:numId w:val="26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sporządzanie diagnozy psychometrycznej,</w:t>
      </w:r>
    </w:p>
    <w:p w14:paraId="71320AA4" w14:textId="77777777" w:rsidR="009A5198" w:rsidRPr="00B5763F" w:rsidRDefault="009A5198" w:rsidP="00B5763F">
      <w:pPr>
        <w:numPr>
          <w:ilvl w:val="0"/>
          <w:numId w:val="26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rozmowy wspierające,</w:t>
      </w:r>
    </w:p>
    <w:p w14:paraId="27CF369B" w14:textId="77777777" w:rsidR="009A5198" w:rsidRPr="00B5763F" w:rsidRDefault="009A5198" w:rsidP="00B5763F">
      <w:pPr>
        <w:numPr>
          <w:ilvl w:val="0"/>
          <w:numId w:val="26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rozmowy indywidualne z elementami terapii,</w:t>
      </w:r>
    </w:p>
    <w:p w14:paraId="536EAA0E" w14:textId="77777777" w:rsidR="009A5198" w:rsidRPr="00B5763F" w:rsidRDefault="009A5198" w:rsidP="00B5763F">
      <w:pPr>
        <w:numPr>
          <w:ilvl w:val="0"/>
          <w:numId w:val="26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kontakt i pomoc psychologiczna dla rodzin mieszkańców,</w:t>
      </w:r>
    </w:p>
    <w:p w14:paraId="577EBB71" w14:textId="77777777" w:rsidR="009A5198" w:rsidRPr="00B5763F" w:rsidRDefault="009A5198" w:rsidP="00B5763F">
      <w:pPr>
        <w:numPr>
          <w:ilvl w:val="0"/>
          <w:numId w:val="26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współpraca z instytucjami </w:t>
      </w:r>
      <w:r w:rsidR="004A70F9" w:rsidRPr="00B5763F">
        <w:rPr>
          <w:rFonts w:ascii="Trebuchet MS" w:hAnsi="Trebuchet MS"/>
          <w:sz w:val="20"/>
        </w:rPr>
        <w:t xml:space="preserve">i specjalistami </w:t>
      </w:r>
      <w:r w:rsidRPr="00B5763F">
        <w:rPr>
          <w:rFonts w:ascii="Trebuchet MS" w:hAnsi="Trebuchet MS"/>
          <w:sz w:val="20"/>
        </w:rPr>
        <w:t>działającymi w środowisku</w:t>
      </w:r>
      <w:r w:rsidR="006A3B37" w:rsidRPr="00B5763F">
        <w:rPr>
          <w:rFonts w:ascii="Trebuchet MS" w:hAnsi="Trebuchet MS"/>
          <w:sz w:val="20"/>
        </w:rPr>
        <w:t>, w tym</w:t>
      </w:r>
      <w:r w:rsidRPr="00B5763F">
        <w:rPr>
          <w:rFonts w:ascii="Trebuchet MS" w:hAnsi="Trebuchet MS"/>
          <w:sz w:val="20"/>
        </w:rPr>
        <w:t>:</w:t>
      </w:r>
    </w:p>
    <w:p w14:paraId="33E9CE85" w14:textId="77777777" w:rsidR="009A5198" w:rsidRPr="00B5763F" w:rsidRDefault="009A5198" w:rsidP="00B5763F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pacing w:after="120" w:line="360" w:lineRule="auto"/>
        <w:ind w:left="851" w:firstLine="0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z </w:t>
      </w:r>
      <w:r w:rsidR="004A70F9" w:rsidRPr="00B5763F">
        <w:rPr>
          <w:rFonts w:ascii="Trebuchet MS" w:hAnsi="Trebuchet MS"/>
          <w:sz w:val="20"/>
        </w:rPr>
        <w:t>Poradnią Leczenia Uzależnień</w:t>
      </w:r>
      <w:r w:rsidRPr="00B5763F">
        <w:rPr>
          <w:rFonts w:ascii="Trebuchet MS" w:hAnsi="Trebuchet MS"/>
          <w:sz w:val="20"/>
        </w:rPr>
        <w:t>,</w:t>
      </w:r>
    </w:p>
    <w:p w14:paraId="2BA49072" w14:textId="77777777" w:rsidR="006A3B37" w:rsidRPr="00B5763F" w:rsidRDefault="006A3B37" w:rsidP="00B5763F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pacing w:after="120" w:line="360" w:lineRule="auto"/>
        <w:ind w:firstLine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 lekarzem psychiatrą i innymi specjalistami z zakresu nauk medycznych.</w:t>
      </w:r>
    </w:p>
    <w:p w14:paraId="63462DDE" w14:textId="77777777" w:rsidR="009A5198" w:rsidRPr="00B5763F" w:rsidRDefault="009A5198" w:rsidP="00B5763F">
      <w:pPr>
        <w:numPr>
          <w:ilvl w:val="0"/>
          <w:numId w:val="27"/>
        </w:numPr>
        <w:tabs>
          <w:tab w:val="left" w:pos="709"/>
        </w:tabs>
        <w:spacing w:after="120" w:line="360" w:lineRule="auto"/>
        <w:ind w:left="709" w:hanging="349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uczestniczenie w wywiadach </w:t>
      </w:r>
      <w:r w:rsidR="006A3B37" w:rsidRPr="00B5763F">
        <w:rPr>
          <w:rFonts w:ascii="Trebuchet MS" w:hAnsi="Trebuchet MS"/>
          <w:sz w:val="20"/>
        </w:rPr>
        <w:t xml:space="preserve">aktualizacyjnych, przeprowadzanych w miejscu zamieszkania </w:t>
      </w:r>
      <w:r w:rsidR="00C6718F" w:rsidRPr="00B5763F">
        <w:rPr>
          <w:rFonts w:ascii="Trebuchet MS" w:hAnsi="Trebuchet MS"/>
          <w:sz w:val="20"/>
        </w:rPr>
        <w:t>osoby skierowanej do Domu,</w:t>
      </w:r>
    </w:p>
    <w:p w14:paraId="165A904B" w14:textId="77777777" w:rsidR="009A5198" w:rsidRPr="00B5763F" w:rsidRDefault="009A5198" w:rsidP="00B5763F">
      <w:pPr>
        <w:numPr>
          <w:ilvl w:val="0"/>
          <w:numId w:val="28"/>
        </w:numPr>
        <w:tabs>
          <w:tab w:val="left" w:pos="709"/>
        </w:tabs>
        <w:spacing w:after="120" w:line="360" w:lineRule="auto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udział w pracach zespołów opiekuńczo – terapeutycznych,</w:t>
      </w:r>
    </w:p>
    <w:p w14:paraId="2B5E3D47" w14:textId="77777777" w:rsidR="009A5198" w:rsidRPr="00B5763F" w:rsidRDefault="009A5198" w:rsidP="00B5763F">
      <w:pPr>
        <w:numPr>
          <w:ilvl w:val="0"/>
          <w:numId w:val="28"/>
        </w:numPr>
        <w:tabs>
          <w:tab w:val="left" w:pos="709"/>
        </w:tabs>
        <w:spacing w:after="120" w:line="360" w:lineRule="auto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praca z personelem</w:t>
      </w:r>
      <w:r w:rsidR="004A70F9" w:rsidRPr="00B5763F">
        <w:rPr>
          <w:rFonts w:ascii="Trebuchet MS" w:hAnsi="Trebuchet MS"/>
          <w:sz w:val="20"/>
        </w:rPr>
        <w:t>, przy wykorzystaniu metod indywidualnych i grupowych</w:t>
      </w:r>
      <w:r w:rsidRPr="00B5763F">
        <w:rPr>
          <w:rFonts w:ascii="Trebuchet MS" w:hAnsi="Trebuchet MS"/>
          <w:sz w:val="20"/>
        </w:rPr>
        <w:t>:</w:t>
      </w:r>
    </w:p>
    <w:p w14:paraId="596190D4" w14:textId="77777777" w:rsidR="009A5198" w:rsidRPr="00B5763F" w:rsidRDefault="009A5198" w:rsidP="00B5763F">
      <w:pPr>
        <w:numPr>
          <w:ilvl w:val="0"/>
          <w:numId w:val="23"/>
        </w:numPr>
        <w:tabs>
          <w:tab w:val="clear" w:pos="360"/>
          <w:tab w:val="num" w:pos="1134"/>
        </w:tabs>
        <w:spacing w:after="120" w:line="360" w:lineRule="auto"/>
        <w:ind w:firstLine="349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organizowanie, przygotowanie i prowadzenie zajęć psychoedukacyjnych,</w:t>
      </w:r>
    </w:p>
    <w:p w14:paraId="0EFDEC29" w14:textId="77777777" w:rsidR="004A70F9" w:rsidRPr="00B5763F" w:rsidRDefault="009A5198" w:rsidP="00B5763F">
      <w:pPr>
        <w:numPr>
          <w:ilvl w:val="0"/>
          <w:numId w:val="23"/>
        </w:numPr>
        <w:tabs>
          <w:tab w:val="clear" w:pos="360"/>
          <w:tab w:val="num" w:pos="1134"/>
        </w:tabs>
        <w:spacing w:after="120" w:line="360" w:lineRule="auto"/>
        <w:ind w:firstLine="349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lastRenderedPageBreak/>
        <w:t xml:space="preserve">pomoc w radzeniu sobie z mieszkańcami </w:t>
      </w:r>
      <w:r w:rsidR="004A70F9" w:rsidRPr="00B5763F">
        <w:rPr>
          <w:rFonts w:ascii="Trebuchet MS" w:hAnsi="Trebuchet MS"/>
          <w:sz w:val="20"/>
        </w:rPr>
        <w:t>wymagającymi szczególnych działań,</w:t>
      </w:r>
    </w:p>
    <w:p w14:paraId="3E599DE3" w14:textId="77777777" w:rsidR="009A5198" w:rsidRPr="00B5763F" w:rsidRDefault="004A70F9" w:rsidP="00F65F7B">
      <w:pPr>
        <w:numPr>
          <w:ilvl w:val="0"/>
          <w:numId w:val="23"/>
        </w:numPr>
        <w:tabs>
          <w:tab w:val="clear" w:pos="360"/>
          <w:tab w:val="num" w:pos="709"/>
        </w:tabs>
        <w:spacing w:after="120" w:line="360" w:lineRule="auto"/>
        <w:ind w:left="1134" w:hanging="425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podejmowanie działań mających na celu przeciwdziałanie narastaniu stresu związanego z</w:t>
      </w:r>
      <w:r w:rsidR="00B67A03" w:rsidRPr="00B5763F">
        <w:rPr>
          <w:rFonts w:ascii="Trebuchet MS" w:hAnsi="Trebuchet MS"/>
          <w:sz w:val="20"/>
        </w:rPr>
        <w:t> </w:t>
      </w:r>
      <w:r w:rsidRPr="00B5763F">
        <w:rPr>
          <w:rFonts w:ascii="Trebuchet MS" w:hAnsi="Trebuchet MS"/>
          <w:sz w:val="20"/>
        </w:rPr>
        <w:t>pracą.</w:t>
      </w:r>
    </w:p>
    <w:p w14:paraId="0F0AE1C3" w14:textId="77777777" w:rsidR="009A5198" w:rsidRPr="00B5763F" w:rsidRDefault="009A5198" w:rsidP="00B5763F">
      <w:pPr>
        <w:numPr>
          <w:ilvl w:val="0"/>
          <w:numId w:val="4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Kapelan</w:t>
      </w:r>
      <w:r w:rsidRPr="00B5763F">
        <w:rPr>
          <w:rFonts w:ascii="Trebuchet MS" w:hAnsi="Trebuchet MS"/>
          <w:sz w:val="20"/>
        </w:rPr>
        <w:t xml:space="preserve"> wykonuje swoją posługę religijną na podstawie skierowania biskupa diecezjalnego.</w:t>
      </w:r>
    </w:p>
    <w:p w14:paraId="2F83B694" w14:textId="77777777" w:rsidR="009A5198" w:rsidRPr="00B5763F" w:rsidRDefault="009A5198" w:rsidP="00B5763F">
      <w:pPr>
        <w:tabs>
          <w:tab w:val="left" w:pos="426"/>
        </w:tabs>
        <w:spacing w:after="120" w:line="360" w:lineRule="auto"/>
        <w:ind w:left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Kapelan czynnie uczestniczy w życiu Domu i jego mieszkańców, podejmuje następujące działania, sprzyjające realizacji potrzeb religijnych mieszkańców:</w:t>
      </w:r>
    </w:p>
    <w:p w14:paraId="6B002334" w14:textId="77777777" w:rsidR="009A5198" w:rsidRPr="00B5763F" w:rsidRDefault="009A5198" w:rsidP="00B5763F">
      <w:pPr>
        <w:numPr>
          <w:ilvl w:val="0"/>
          <w:numId w:val="24"/>
        </w:numPr>
        <w:tabs>
          <w:tab w:val="left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organizowanie życia religijnego na terenie Domu, w tym inicjowanie i przygotowywanie, przy pomocy innych pracowników, uroczystości religijnych – rekolekcji, nabożeństw itp., </w:t>
      </w:r>
    </w:p>
    <w:p w14:paraId="7F53811E" w14:textId="77777777" w:rsidR="009A5198" w:rsidRPr="00B5763F" w:rsidRDefault="009A5198" w:rsidP="00B5763F">
      <w:pPr>
        <w:numPr>
          <w:ilvl w:val="0"/>
          <w:numId w:val="24"/>
        </w:numPr>
        <w:tabs>
          <w:tab w:val="left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zapewnienie właściwej oprawy świąt kościelnych,</w:t>
      </w:r>
    </w:p>
    <w:p w14:paraId="418D4639" w14:textId="77777777" w:rsidR="009A5198" w:rsidRPr="00B5763F" w:rsidRDefault="009A5198" w:rsidP="00B5763F">
      <w:pPr>
        <w:numPr>
          <w:ilvl w:val="0"/>
          <w:numId w:val="24"/>
        </w:numPr>
        <w:tabs>
          <w:tab w:val="left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udział w pielgrzymkach i innych imprezach organizowanych przez Dom,</w:t>
      </w:r>
    </w:p>
    <w:p w14:paraId="63CBC8F4" w14:textId="77777777" w:rsidR="009A5198" w:rsidRPr="00B5763F" w:rsidRDefault="009A5198" w:rsidP="00B5763F">
      <w:pPr>
        <w:numPr>
          <w:ilvl w:val="0"/>
          <w:numId w:val="24"/>
        </w:numPr>
        <w:tabs>
          <w:tab w:val="left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rozmowy i zapewnienie mieszkańcom wsparcia duchowego,</w:t>
      </w:r>
    </w:p>
    <w:p w14:paraId="1BE92716" w14:textId="77777777" w:rsidR="009A5198" w:rsidRPr="00B5763F" w:rsidRDefault="009A5198" w:rsidP="00B5763F">
      <w:pPr>
        <w:numPr>
          <w:ilvl w:val="0"/>
          <w:numId w:val="24"/>
        </w:numPr>
        <w:tabs>
          <w:tab w:val="left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współpraca z personelem Domu w zakresie realizacji zadań Domu,</w:t>
      </w:r>
    </w:p>
    <w:p w14:paraId="5A8D46CA" w14:textId="77777777" w:rsidR="00B6337D" w:rsidRPr="00B5763F" w:rsidRDefault="00B6337D" w:rsidP="00F65F7B">
      <w:pPr>
        <w:numPr>
          <w:ilvl w:val="0"/>
          <w:numId w:val="24"/>
        </w:numPr>
        <w:tabs>
          <w:tab w:val="left" w:pos="993"/>
        </w:tabs>
        <w:spacing w:after="120" w:line="360" w:lineRule="auto"/>
        <w:ind w:left="992" w:hanging="425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udzielanie pomocy i wsparcia innym pracownikom Domu w pracy na rzecz mieszkańców</w:t>
      </w:r>
      <w:r w:rsidR="002156B3" w:rsidRPr="00B5763F">
        <w:rPr>
          <w:rFonts w:ascii="Trebuchet MS" w:hAnsi="Trebuchet MS"/>
          <w:sz w:val="20"/>
        </w:rPr>
        <w:t>.</w:t>
      </w:r>
    </w:p>
    <w:p w14:paraId="78E19E61" w14:textId="77777777" w:rsidR="000D10BD" w:rsidRPr="00B5763F" w:rsidRDefault="000D10BD" w:rsidP="00EF5660">
      <w:pPr>
        <w:numPr>
          <w:ilvl w:val="0"/>
          <w:numId w:val="4"/>
        </w:numPr>
        <w:spacing w:after="240" w:line="360" w:lineRule="auto"/>
        <w:ind w:left="425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W celu jak najlepszej realizacji swoich zadań Zespół </w:t>
      </w:r>
      <w:r w:rsidR="0083774C" w:rsidRPr="00B5763F">
        <w:rPr>
          <w:rFonts w:ascii="Trebuchet MS" w:hAnsi="Trebuchet MS"/>
          <w:sz w:val="20"/>
        </w:rPr>
        <w:t xml:space="preserve">Usług Wspomagających </w:t>
      </w:r>
      <w:r w:rsidRPr="00B5763F">
        <w:rPr>
          <w:rFonts w:ascii="Trebuchet MS" w:hAnsi="Trebuchet MS"/>
          <w:sz w:val="20"/>
        </w:rPr>
        <w:t xml:space="preserve">współpracuje przede wszystkim z pracownikami poszczególnych społeczności i Radą Mieszkańców. </w:t>
      </w:r>
    </w:p>
    <w:p w14:paraId="0285D7C4" w14:textId="77777777" w:rsidR="009C265A" w:rsidRPr="00B5763F" w:rsidRDefault="009C265A" w:rsidP="00B5763F">
      <w:pPr>
        <w:pStyle w:val="Tekstpodstawowywcity"/>
        <w:spacing w:after="120"/>
        <w:ind w:left="0" w:firstLine="709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 xml:space="preserve">§ </w:t>
      </w:r>
      <w:r w:rsidR="000D10BD" w:rsidRPr="00B5763F">
        <w:rPr>
          <w:rFonts w:ascii="Trebuchet MS" w:hAnsi="Trebuchet MS"/>
          <w:b/>
          <w:sz w:val="20"/>
        </w:rPr>
        <w:t>1</w:t>
      </w:r>
      <w:r w:rsidR="0022603D" w:rsidRPr="00B5763F">
        <w:rPr>
          <w:rFonts w:ascii="Trebuchet MS" w:hAnsi="Trebuchet MS"/>
          <w:b/>
          <w:sz w:val="20"/>
        </w:rPr>
        <w:t>5</w:t>
      </w:r>
      <w:r w:rsidRPr="00B5763F">
        <w:rPr>
          <w:rFonts w:ascii="Trebuchet MS" w:hAnsi="Trebuchet MS"/>
          <w:sz w:val="20"/>
        </w:rPr>
        <w:t xml:space="preserve">. </w:t>
      </w:r>
      <w:r w:rsidRPr="00B5763F">
        <w:rPr>
          <w:rFonts w:ascii="Trebuchet MS" w:hAnsi="Trebuchet MS"/>
          <w:b/>
          <w:sz w:val="20"/>
        </w:rPr>
        <w:t>1</w:t>
      </w:r>
      <w:r w:rsidR="002156B3" w:rsidRPr="00B5763F">
        <w:rPr>
          <w:rFonts w:ascii="Trebuchet MS" w:hAnsi="Trebuchet MS"/>
          <w:b/>
          <w:sz w:val="20"/>
        </w:rPr>
        <w:t>.</w:t>
      </w:r>
      <w:r w:rsidRPr="00B5763F">
        <w:rPr>
          <w:rFonts w:ascii="Trebuchet MS" w:hAnsi="Trebuchet MS"/>
          <w:sz w:val="20"/>
        </w:rPr>
        <w:t xml:space="preserve"> </w:t>
      </w:r>
      <w:r w:rsidRPr="00B5763F">
        <w:rPr>
          <w:rFonts w:ascii="Trebuchet MS" w:hAnsi="Trebuchet MS"/>
          <w:b/>
          <w:sz w:val="20"/>
        </w:rPr>
        <w:t>G</w:t>
      </w:r>
      <w:r w:rsidR="00B6337D" w:rsidRPr="00B5763F">
        <w:rPr>
          <w:rFonts w:ascii="Trebuchet MS" w:hAnsi="Trebuchet MS"/>
          <w:b/>
          <w:sz w:val="20"/>
        </w:rPr>
        <w:t xml:space="preserve">ŁÓWNY KSIĘGOWY </w:t>
      </w:r>
      <w:r w:rsidRPr="00B5763F">
        <w:rPr>
          <w:rFonts w:ascii="Trebuchet MS" w:hAnsi="Trebuchet MS"/>
          <w:sz w:val="20"/>
        </w:rPr>
        <w:t xml:space="preserve">wykonuje czynności określone w przepisach Ustawy z dnia </w:t>
      </w:r>
      <w:r w:rsidRPr="00EF5660">
        <w:rPr>
          <w:rFonts w:ascii="Trebuchet MS" w:hAnsi="Trebuchet MS"/>
          <w:sz w:val="20"/>
        </w:rPr>
        <w:t>27</w:t>
      </w:r>
      <w:r w:rsidR="00B6337D" w:rsidRPr="00EF5660">
        <w:rPr>
          <w:rFonts w:ascii="Trebuchet MS" w:hAnsi="Trebuchet MS"/>
          <w:sz w:val="20"/>
        </w:rPr>
        <w:t> </w:t>
      </w:r>
      <w:r w:rsidRPr="00EF5660">
        <w:rPr>
          <w:rFonts w:ascii="Trebuchet MS" w:hAnsi="Trebuchet MS"/>
          <w:sz w:val="20"/>
        </w:rPr>
        <w:t>sierpnia 2009 o finansach publicznych (tekst jednolity Dz.U. z 2</w:t>
      </w:r>
      <w:r w:rsidR="00EF5660">
        <w:rPr>
          <w:rFonts w:ascii="Trebuchet MS" w:hAnsi="Trebuchet MS"/>
          <w:sz w:val="20"/>
        </w:rPr>
        <w:t>023</w:t>
      </w:r>
      <w:r w:rsidRPr="00EF5660">
        <w:rPr>
          <w:rFonts w:ascii="Trebuchet MS" w:hAnsi="Trebuchet MS"/>
          <w:sz w:val="20"/>
        </w:rPr>
        <w:t>, poz. 1</w:t>
      </w:r>
      <w:r w:rsidR="00EF5660">
        <w:rPr>
          <w:rFonts w:ascii="Trebuchet MS" w:hAnsi="Trebuchet MS"/>
          <w:sz w:val="20"/>
        </w:rPr>
        <w:t>2</w:t>
      </w:r>
      <w:r w:rsidRPr="00EF5660">
        <w:rPr>
          <w:rFonts w:ascii="Trebuchet MS" w:hAnsi="Trebuchet MS"/>
          <w:sz w:val="20"/>
        </w:rPr>
        <w:t>70 z późniejszymi</w:t>
      </w:r>
      <w:r w:rsidRPr="00B5763F">
        <w:rPr>
          <w:rFonts w:ascii="Trebuchet MS" w:hAnsi="Trebuchet MS"/>
          <w:sz w:val="20"/>
        </w:rPr>
        <w:t xml:space="preserve"> zmianami).</w:t>
      </w:r>
    </w:p>
    <w:p w14:paraId="63B33CAA" w14:textId="77777777" w:rsidR="009C265A" w:rsidRPr="00B5763F" w:rsidRDefault="009C265A" w:rsidP="00EF5660">
      <w:pPr>
        <w:pStyle w:val="Tekstpodstawowywcity"/>
        <w:numPr>
          <w:ilvl w:val="0"/>
          <w:numId w:val="42"/>
        </w:numPr>
        <w:ind w:left="425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Do obowiązków Głównego Księgowego należy:</w:t>
      </w:r>
    </w:p>
    <w:p w14:paraId="6E2B2404" w14:textId="77777777" w:rsidR="009C265A" w:rsidRPr="00B5763F" w:rsidRDefault="009C265A" w:rsidP="00EF5660">
      <w:pPr>
        <w:numPr>
          <w:ilvl w:val="0"/>
          <w:numId w:val="21"/>
        </w:numPr>
        <w:tabs>
          <w:tab w:val="clear" w:pos="360"/>
          <w:tab w:val="left" w:pos="851"/>
        </w:tabs>
        <w:spacing w:line="360" w:lineRule="auto"/>
        <w:ind w:left="850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Prowadzenie rachunkowości Domu zgodnie z obowiązującymi przepisami i zasadami, a w szczególności:</w:t>
      </w:r>
    </w:p>
    <w:p w14:paraId="0811B1A1" w14:textId="77777777" w:rsidR="009C265A" w:rsidRPr="00B5763F" w:rsidRDefault="009C265A" w:rsidP="00F65F7B">
      <w:pPr>
        <w:pStyle w:val="Tekstpodstawowywcity2"/>
        <w:numPr>
          <w:ilvl w:val="0"/>
          <w:numId w:val="6"/>
        </w:numPr>
        <w:tabs>
          <w:tab w:val="left" w:pos="-1843"/>
          <w:tab w:val="num" w:pos="851"/>
          <w:tab w:val="num" w:pos="1276"/>
        </w:tabs>
        <w:spacing w:line="360" w:lineRule="auto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organizowanie sporządzania, przyjmowania, obiegu, archiwizacji i kontroli dokumentów w sposób zapewniający:</w:t>
      </w:r>
    </w:p>
    <w:p w14:paraId="29D830DA" w14:textId="77777777" w:rsidR="009C265A" w:rsidRPr="00B5763F" w:rsidRDefault="009C265A" w:rsidP="00B5763F">
      <w:pPr>
        <w:numPr>
          <w:ilvl w:val="0"/>
          <w:numId w:val="11"/>
        </w:numPr>
        <w:tabs>
          <w:tab w:val="clear" w:pos="720"/>
          <w:tab w:val="left" w:pos="1560"/>
        </w:tabs>
        <w:spacing w:after="120" w:line="360" w:lineRule="auto"/>
        <w:ind w:left="1560" w:hanging="284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właściwy przebieg operacji gospodarczych,</w:t>
      </w:r>
    </w:p>
    <w:p w14:paraId="65D6D9FC" w14:textId="77777777" w:rsidR="009C265A" w:rsidRPr="00B5763F" w:rsidRDefault="009C265A" w:rsidP="00B5763F">
      <w:pPr>
        <w:numPr>
          <w:ilvl w:val="0"/>
          <w:numId w:val="11"/>
        </w:numPr>
        <w:tabs>
          <w:tab w:val="clear" w:pos="720"/>
          <w:tab w:val="left" w:pos="1560"/>
        </w:tabs>
        <w:spacing w:after="120" w:line="360" w:lineRule="auto"/>
        <w:ind w:left="1560" w:hanging="284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ochronę mienia będącego w posiadaniu Domu,</w:t>
      </w:r>
    </w:p>
    <w:p w14:paraId="7E757AA0" w14:textId="77777777" w:rsidR="009C265A" w:rsidRPr="00B5763F" w:rsidRDefault="009C265A" w:rsidP="00EF5660">
      <w:pPr>
        <w:numPr>
          <w:ilvl w:val="0"/>
          <w:numId w:val="11"/>
        </w:numPr>
        <w:tabs>
          <w:tab w:val="clear" w:pos="720"/>
          <w:tab w:val="left" w:pos="1560"/>
        </w:tabs>
        <w:spacing w:line="360" w:lineRule="auto"/>
        <w:ind w:left="1560" w:hanging="284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sporządzanie kalkulacji wynikowych kosztów wykonywanych zadań oraz sprawozdawczości finansowej,</w:t>
      </w:r>
    </w:p>
    <w:p w14:paraId="7BEE4368" w14:textId="77777777" w:rsidR="009C265A" w:rsidRPr="00B5763F" w:rsidRDefault="009C265A" w:rsidP="00F65F7B">
      <w:pPr>
        <w:pStyle w:val="Tekstpodstawowywcity2"/>
        <w:numPr>
          <w:ilvl w:val="0"/>
          <w:numId w:val="6"/>
        </w:numPr>
        <w:tabs>
          <w:tab w:val="left" w:pos="-1843"/>
          <w:tab w:val="num" w:pos="851"/>
        </w:tabs>
        <w:spacing w:line="360" w:lineRule="auto"/>
        <w:ind w:left="1135" w:hanging="284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bieżące i prawidłowe prowadzenie księgowości, w sposób umożliwiający:</w:t>
      </w:r>
    </w:p>
    <w:p w14:paraId="7E9CF393" w14:textId="77777777" w:rsidR="009C265A" w:rsidRPr="00B5763F" w:rsidRDefault="009C265A" w:rsidP="00B5763F">
      <w:pPr>
        <w:numPr>
          <w:ilvl w:val="0"/>
          <w:numId w:val="12"/>
        </w:numPr>
        <w:tabs>
          <w:tab w:val="clear" w:pos="720"/>
          <w:tab w:val="left" w:pos="1560"/>
        </w:tabs>
        <w:spacing w:after="120" w:line="360" w:lineRule="auto"/>
        <w:ind w:left="1560" w:hanging="284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terminowe przekazywanie rzetelnych informacji ekonomicznych,</w:t>
      </w:r>
    </w:p>
    <w:p w14:paraId="663945E9" w14:textId="77777777" w:rsidR="009C265A" w:rsidRPr="00B5763F" w:rsidRDefault="009C265A" w:rsidP="00B5763F">
      <w:pPr>
        <w:numPr>
          <w:ilvl w:val="0"/>
          <w:numId w:val="12"/>
        </w:numPr>
        <w:tabs>
          <w:tab w:val="clear" w:pos="720"/>
          <w:tab w:val="left" w:pos="1560"/>
        </w:tabs>
        <w:spacing w:after="120" w:line="360" w:lineRule="auto"/>
        <w:ind w:left="1560" w:hanging="284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ochronę mienia będącego w posiadaniu Domu oraz terminowe i prawidłowe rozliczanie osób majątkowo odpowiedzialnych za to mienie,</w:t>
      </w:r>
    </w:p>
    <w:p w14:paraId="3E3BF10F" w14:textId="77777777" w:rsidR="009C265A" w:rsidRPr="00B5763F" w:rsidRDefault="009C265A" w:rsidP="00F65F7B">
      <w:pPr>
        <w:numPr>
          <w:ilvl w:val="0"/>
          <w:numId w:val="12"/>
        </w:numPr>
        <w:tabs>
          <w:tab w:val="clear" w:pos="720"/>
          <w:tab w:val="left" w:pos="1560"/>
        </w:tabs>
        <w:spacing w:line="360" w:lineRule="auto"/>
        <w:ind w:left="1560" w:hanging="284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prawidłowe i terminowe dokonywanie rozliczeń finansowych,</w:t>
      </w:r>
    </w:p>
    <w:p w14:paraId="1C9B9821" w14:textId="77777777" w:rsidR="009C265A" w:rsidRPr="00B5763F" w:rsidRDefault="009C265A" w:rsidP="00B5763F">
      <w:pPr>
        <w:pStyle w:val="Tekstpodstawowywcity2"/>
        <w:numPr>
          <w:ilvl w:val="0"/>
          <w:numId w:val="6"/>
        </w:numPr>
        <w:tabs>
          <w:tab w:val="num" w:pos="851"/>
          <w:tab w:val="left" w:pos="1134"/>
        </w:tabs>
        <w:spacing w:after="120" w:line="360" w:lineRule="auto"/>
        <w:ind w:left="1134" w:hanging="283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nadzorowanie całokształtu prac z zakresu rachunkowości wykonywanych przez komórki organizacyjne Domu i poszczególnych pracowników.</w:t>
      </w:r>
    </w:p>
    <w:p w14:paraId="1827EF00" w14:textId="77777777" w:rsidR="009C265A" w:rsidRPr="00B5763F" w:rsidRDefault="009C265A" w:rsidP="00B5763F">
      <w:pPr>
        <w:numPr>
          <w:ilvl w:val="0"/>
          <w:numId w:val="21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Prowadzenie gospodarki finansowej Domu zgodnie z obowiązującymi zasadami, polegające zwłaszcza na:</w:t>
      </w:r>
    </w:p>
    <w:p w14:paraId="4F0891A4" w14:textId="77777777" w:rsidR="009C265A" w:rsidRPr="00B5763F" w:rsidRDefault="009C265A" w:rsidP="00B5763F">
      <w:pPr>
        <w:numPr>
          <w:ilvl w:val="0"/>
          <w:numId w:val="2"/>
        </w:numPr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opracowywaniu projektów budżetu Domu, na podstawie potrzeb przedstawianych przez poszczególne komórki organizacyjne Domu, </w:t>
      </w:r>
    </w:p>
    <w:p w14:paraId="16C814BA" w14:textId="77777777" w:rsidR="009C265A" w:rsidRPr="00B5763F" w:rsidRDefault="009C265A" w:rsidP="00B5763F">
      <w:pPr>
        <w:numPr>
          <w:ilvl w:val="0"/>
          <w:numId w:val="2"/>
        </w:numPr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lastRenderedPageBreak/>
        <w:t>wykonywaniu dyspozycji środkami finansowymi zgodnie z obowiązującymi przepisami dotyczącymi wykonywania budżetu, gospodarki środkami pozabudżetowymi i innymi środkami, pozostającymi w dyspozycji Domu,</w:t>
      </w:r>
    </w:p>
    <w:p w14:paraId="14CFD660" w14:textId="77777777" w:rsidR="009C265A" w:rsidRPr="00B5763F" w:rsidRDefault="009C265A" w:rsidP="00B5763F">
      <w:pPr>
        <w:numPr>
          <w:ilvl w:val="0"/>
          <w:numId w:val="2"/>
        </w:numPr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zapewnieniu prawidłowości (pod względem finansowym) umów zawieranych przez Dom, </w:t>
      </w:r>
    </w:p>
    <w:p w14:paraId="045FDA33" w14:textId="77777777" w:rsidR="009C265A" w:rsidRPr="00B5763F" w:rsidRDefault="009C265A" w:rsidP="00B5763F">
      <w:pPr>
        <w:numPr>
          <w:ilvl w:val="0"/>
          <w:numId w:val="2"/>
        </w:numPr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przestrzeganiu zasad rozliczeń pieniężnych,</w:t>
      </w:r>
    </w:p>
    <w:p w14:paraId="6C428847" w14:textId="77777777" w:rsidR="009C265A" w:rsidRPr="00B5763F" w:rsidRDefault="009C265A" w:rsidP="00B5763F">
      <w:pPr>
        <w:numPr>
          <w:ilvl w:val="0"/>
          <w:numId w:val="2"/>
        </w:numPr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zapewnieniu terminowego ściągania należności i dochodzenia spornych roszczeń oraz spłaty zobowiązań.</w:t>
      </w:r>
    </w:p>
    <w:p w14:paraId="4F72FD02" w14:textId="77777777" w:rsidR="009C265A" w:rsidRPr="00B5763F" w:rsidRDefault="009C265A" w:rsidP="00B5763F">
      <w:pPr>
        <w:numPr>
          <w:ilvl w:val="0"/>
          <w:numId w:val="21"/>
        </w:numPr>
        <w:tabs>
          <w:tab w:val="clear" w:pos="360"/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Analizowanie wykorzystania środków przydzielonych z budżetu, środków pozabudżetowych i innych środków będących w dyspozycji Domu.</w:t>
      </w:r>
    </w:p>
    <w:p w14:paraId="09612141" w14:textId="77777777" w:rsidR="009C265A" w:rsidRPr="00B5763F" w:rsidRDefault="009C265A" w:rsidP="00B5763F">
      <w:pPr>
        <w:numPr>
          <w:ilvl w:val="0"/>
          <w:numId w:val="21"/>
        </w:numPr>
        <w:tabs>
          <w:tab w:val="clear" w:pos="360"/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Dokonywanie w ramach kontroli wewnętrznej, wstępnej kontroli legalności dokumentów dotyczących wykonania planu finansowego Domu, jego zmiany oraz następnej kontroli operacji gospodarczych stanowiących przedmiot księgowań.</w:t>
      </w:r>
    </w:p>
    <w:p w14:paraId="6E4560D3" w14:textId="77777777" w:rsidR="009C265A" w:rsidRPr="00B5763F" w:rsidRDefault="009C265A" w:rsidP="00B5763F">
      <w:pPr>
        <w:numPr>
          <w:ilvl w:val="0"/>
          <w:numId w:val="21"/>
        </w:numPr>
        <w:tabs>
          <w:tab w:val="clear" w:pos="360"/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Nadzorowanie prawidłowości przygotowywanych umów.</w:t>
      </w:r>
    </w:p>
    <w:p w14:paraId="76A070EA" w14:textId="77777777" w:rsidR="00132807" w:rsidRPr="00B5763F" w:rsidRDefault="009C265A" w:rsidP="00B5763F">
      <w:pPr>
        <w:numPr>
          <w:ilvl w:val="0"/>
          <w:numId w:val="21"/>
        </w:numPr>
        <w:tabs>
          <w:tab w:val="clear" w:pos="360"/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Bieżąca </w:t>
      </w:r>
      <w:r w:rsidR="00043D6B" w:rsidRPr="00B5763F">
        <w:rPr>
          <w:rFonts w:ascii="Trebuchet MS" w:hAnsi="Trebuchet MS"/>
          <w:sz w:val="20"/>
        </w:rPr>
        <w:t>kontrola realizacji umów w zakresie finansowym</w:t>
      </w:r>
      <w:r w:rsidR="00EF5660">
        <w:rPr>
          <w:rFonts w:ascii="Trebuchet MS" w:hAnsi="Trebuchet MS"/>
          <w:sz w:val="20"/>
        </w:rPr>
        <w:t>.</w:t>
      </w:r>
    </w:p>
    <w:p w14:paraId="0418C15D" w14:textId="77777777" w:rsidR="009C265A" w:rsidRPr="00B5763F" w:rsidRDefault="00043D6B" w:rsidP="00B5763F">
      <w:pPr>
        <w:numPr>
          <w:ilvl w:val="0"/>
          <w:numId w:val="21"/>
        </w:numPr>
        <w:tabs>
          <w:tab w:val="clear" w:pos="360"/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Koordynacja prac</w:t>
      </w:r>
      <w:r w:rsidR="009C265A" w:rsidRPr="00B5763F">
        <w:rPr>
          <w:rFonts w:ascii="Trebuchet MS" w:hAnsi="Trebuchet MS"/>
          <w:sz w:val="20"/>
        </w:rPr>
        <w:t xml:space="preserve"> związanych z postępowaniem przy udzielaniu zamówień publicznych. </w:t>
      </w:r>
    </w:p>
    <w:p w14:paraId="44BEC61B" w14:textId="77777777" w:rsidR="009C265A" w:rsidRPr="00B5763F" w:rsidRDefault="009C265A" w:rsidP="00B5763F">
      <w:pPr>
        <w:numPr>
          <w:ilvl w:val="0"/>
          <w:numId w:val="21"/>
        </w:numPr>
        <w:tabs>
          <w:tab w:val="clear" w:pos="360"/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Kierowanie pracą podległej komórki organizacyjnej.</w:t>
      </w:r>
    </w:p>
    <w:p w14:paraId="65C2D1EC" w14:textId="77777777" w:rsidR="009C265A" w:rsidRPr="00B5763F" w:rsidRDefault="009C265A" w:rsidP="00B5763F">
      <w:pPr>
        <w:numPr>
          <w:ilvl w:val="0"/>
          <w:numId w:val="21"/>
        </w:numPr>
        <w:tabs>
          <w:tab w:val="clear" w:pos="360"/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Opracowywanie projektów przepisów wewnętrznych wydawanych przez Dyrektora, dotyczących prowadzenia rachunkowości.</w:t>
      </w:r>
    </w:p>
    <w:p w14:paraId="7DFC3BF3" w14:textId="77777777" w:rsidR="009C265A" w:rsidRPr="00B5763F" w:rsidRDefault="009C265A" w:rsidP="00B5763F">
      <w:pPr>
        <w:numPr>
          <w:ilvl w:val="0"/>
          <w:numId w:val="21"/>
        </w:numPr>
        <w:tabs>
          <w:tab w:val="clear" w:pos="360"/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Opracowywanie zbiorczych sprawozdań z wykonania budżetu i ich analiz.</w:t>
      </w:r>
    </w:p>
    <w:p w14:paraId="5094C4B9" w14:textId="77777777" w:rsidR="009C265A" w:rsidRPr="00B5763F" w:rsidRDefault="009C265A" w:rsidP="00EF5660">
      <w:pPr>
        <w:pStyle w:val="Tekstpodstawowywcity"/>
        <w:numPr>
          <w:ilvl w:val="0"/>
          <w:numId w:val="4"/>
        </w:numPr>
        <w:ind w:left="425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Główny Księgowy ma prawo:</w:t>
      </w:r>
    </w:p>
    <w:p w14:paraId="764BD953" w14:textId="77777777" w:rsidR="009C265A" w:rsidRPr="00B5763F" w:rsidRDefault="009C265A" w:rsidP="00B5763F">
      <w:pPr>
        <w:numPr>
          <w:ilvl w:val="0"/>
          <w:numId w:val="1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określać zasady, według których mają być wykonywane przez poszczególne komórki organizacyjne Domu prace niezbędne do zapewnienia prawidłowej gospodarki finansowej oraz księgowości,</w:t>
      </w:r>
    </w:p>
    <w:p w14:paraId="56DD497A" w14:textId="77777777" w:rsidR="009C265A" w:rsidRPr="00B5763F" w:rsidRDefault="009C265A" w:rsidP="00B5763F">
      <w:pPr>
        <w:numPr>
          <w:ilvl w:val="0"/>
          <w:numId w:val="1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żądać od podległych komórek organizacyjnych Domu udzielania (w formie ustnej lub pisemnej) wszelkich wyjaśnień dotyczących dokumentów księgowych.</w:t>
      </w:r>
    </w:p>
    <w:p w14:paraId="02589EC5" w14:textId="77777777" w:rsidR="009C265A" w:rsidRPr="00B5763F" w:rsidRDefault="009C265A" w:rsidP="00B5763F">
      <w:pPr>
        <w:autoSpaceDE w:val="0"/>
        <w:autoSpaceDN w:val="0"/>
        <w:adjustRightInd w:val="0"/>
        <w:spacing w:after="120" w:line="360" w:lineRule="auto"/>
        <w:contextualSpacing/>
        <w:rPr>
          <w:rFonts w:ascii="Trebuchet MS" w:hAnsi="Trebuchet MS" w:cs="TrebuchetMS"/>
          <w:sz w:val="20"/>
        </w:rPr>
      </w:pPr>
    </w:p>
    <w:p w14:paraId="1CCFB00E" w14:textId="77777777" w:rsidR="000D10BD" w:rsidRPr="00B5763F" w:rsidRDefault="0022603D" w:rsidP="00B5763F">
      <w:pPr>
        <w:tabs>
          <w:tab w:val="left" w:pos="426"/>
        </w:tabs>
        <w:spacing w:after="120" w:line="360" w:lineRule="auto"/>
        <w:ind w:firstLine="709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16</w:t>
      </w:r>
      <w:r w:rsidR="000D10BD" w:rsidRPr="00B5763F">
        <w:rPr>
          <w:rFonts w:ascii="Trebuchet MS" w:hAnsi="Trebuchet MS"/>
          <w:b/>
          <w:sz w:val="20"/>
        </w:rPr>
        <w:t>. D</w:t>
      </w:r>
      <w:r w:rsidR="00B6337D" w:rsidRPr="00B5763F">
        <w:rPr>
          <w:rFonts w:ascii="Trebuchet MS" w:hAnsi="Trebuchet MS"/>
          <w:b/>
          <w:sz w:val="20"/>
        </w:rPr>
        <w:t>ZIAŁ</w:t>
      </w:r>
      <w:r w:rsidR="000D10BD" w:rsidRPr="00B5763F">
        <w:rPr>
          <w:rFonts w:ascii="Trebuchet MS" w:hAnsi="Trebuchet MS"/>
          <w:b/>
          <w:sz w:val="20"/>
        </w:rPr>
        <w:t xml:space="preserve"> </w:t>
      </w:r>
      <w:r w:rsidR="00B6337D" w:rsidRPr="00B5763F">
        <w:rPr>
          <w:rFonts w:ascii="Trebuchet MS" w:hAnsi="Trebuchet MS"/>
          <w:b/>
          <w:sz w:val="20"/>
        </w:rPr>
        <w:t>FINANSOWO-KSIĘGOWY</w:t>
      </w:r>
      <w:r w:rsidR="00B6337D" w:rsidRPr="00B5763F">
        <w:rPr>
          <w:rFonts w:ascii="Trebuchet MS" w:hAnsi="Trebuchet MS"/>
          <w:sz w:val="20"/>
        </w:rPr>
        <w:t xml:space="preserve"> </w:t>
      </w:r>
      <w:r w:rsidR="000D10BD" w:rsidRPr="00B5763F">
        <w:rPr>
          <w:rFonts w:ascii="Trebuchet MS" w:hAnsi="Trebuchet MS"/>
          <w:sz w:val="20"/>
        </w:rPr>
        <w:t>prowadzi obsługę finansowo-księgową Domu.</w:t>
      </w:r>
    </w:p>
    <w:p w14:paraId="66A1BD50" w14:textId="77777777" w:rsidR="000D10BD" w:rsidRPr="00B5763F" w:rsidRDefault="000D10BD" w:rsidP="00B5763F">
      <w:pPr>
        <w:numPr>
          <w:ilvl w:val="0"/>
          <w:numId w:val="19"/>
        </w:numPr>
        <w:tabs>
          <w:tab w:val="clear" w:pos="360"/>
          <w:tab w:val="num" w:pos="-1843"/>
          <w:tab w:val="left" w:pos="426"/>
        </w:tabs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Do podstawowych zadań Działu należy:</w:t>
      </w:r>
    </w:p>
    <w:p w14:paraId="65E887B1" w14:textId="77777777" w:rsidR="000D10BD" w:rsidRPr="00B5763F" w:rsidRDefault="000D10BD" w:rsidP="00B5763F">
      <w:pPr>
        <w:numPr>
          <w:ilvl w:val="0"/>
          <w:numId w:val="20"/>
        </w:numPr>
        <w:tabs>
          <w:tab w:val="clear" w:pos="360"/>
          <w:tab w:val="num" w:pos="851"/>
          <w:tab w:val="left" w:pos="1999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 zakresie spraw finansowo-księgowych:</w:t>
      </w:r>
    </w:p>
    <w:p w14:paraId="24AA8524" w14:textId="77777777" w:rsidR="000D10BD" w:rsidRPr="00B5763F" w:rsidRDefault="000D10BD" w:rsidP="00B5763F">
      <w:pPr>
        <w:numPr>
          <w:ilvl w:val="0"/>
          <w:numId w:val="16"/>
        </w:numPr>
        <w:tabs>
          <w:tab w:val="clear" w:pos="1146"/>
          <w:tab w:val="num" w:pos="1276"/>
          <w:tab w:val="left" w:pos="1999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wszelkie operacje gotówkowe, polegające na przyjmowaniu wpłat i dokonywaniu wypłat na podstawie dokumentów dotyczących obrotu pieniężnego,</w:t>
      </w:r>
    </w:p>
    <w:p w14:paraId="3CC288E0" w14:textId="77777777" w:rsidR="000D10BD" w:rsidRPr="00B5763F" w:rsidRDefault="000D10BD" w:rsidP="00B5763F">
      <w:pPr>
        <w:numPr>
          <w:ilvl w:val="0"/>
          <w:numId w:val="16"/>
        </w:numPr>
        <w:tabs>
          <w:tab w:val="clear" w:pos="1146"/>
          <w:tab w:val="num" w:pos="1276"/>
          <w:tab w:val="left" w:pos="1999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prace związane z dekretacją i księgowaniem dowodów księgowych operacji gotówkowych i bezgotówkowych,</w:t>
      </w:r>
    </w:p>
    <w:p w14:paraId="0E09C834" w14:textId="77777777" w:rsidR="000D10BD" w:rsidRPr="00B5763F" w:rsidRDefault="000D10BD" w:rsidP="00B5763F">
      <w:pPr>
        <w:numPr>
          <w:ilvl w:val="0"/>
          <w:numId w:val="16"/>
        </w:numPr>
        <w:tabs>
          <w:tab w:val="clear" w:pos="1146"/>
          <w:tab w:val="num" w:pos="1276"/>
          <w:tab w:val="left" w:pos="1999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terminowe dokonywanie zapłaty rachunków i faktur,</w:t>
      </w:r>
    </w:p>
    <w:p w14:paraId="285229AA" w14:textId="77777777" w:rsidR="000D10BD" w:rsidRPr="00B5763F" w:rsidRDefault="000D10BD" w:rsidP="00B5763F">
      <w:pPr>
        <w:numPr>
          <w:ilvl w:val="0"/>
          <w:numId w:val="16"/>
        </w:numPr>
        <w:tabs>
          <w:tab w:val="clear" w:pos="1146"/>
          <w:tab w:val="num" w:pos="1276"/>
          <w:tab w:val="left" w:pos="1999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rozliczanie dotacji,</w:t>
      </w:r>
    </w:p>
    <w:p w14:paraId="73153021" w14:textId="77777777" w:rsidR="000D10BD" w:rsidRPr="00B5763F" w:rsidRDefault="000D10BD" w:rsidP="00B5763F">
      <w:pPr>
        <w:numPr>
          <w:ilvl w:val="0"/>
          <w:numId w:val="16"/>
        </w:numPr>
        <w:tabs>
          <w:tab w:val="clear" w:pos="1146"/>
          <w:tab w:val="num" w:pos="1276"/>
          <w:tab w:val="left" w:pos="1999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sporządzanie list płac, obliczanie zasiłków, składek na ubezpieczenie społeczne i zdrowotne oraz zaliczek na podatek dochodowy od osób fizycznych</w:t>
      </w:r>
    </w:p>
    <w:p w14:paraId="0EE445DF" w14:textId="77777777" w:rsidR="000D10BD" w:rsidRPr="00B5763F" w:rsidRDefault="000D10BD" w:rsidP="00B5763F">
      <w:pPr>
        <w:numPr>
          <w:ilvl w:val="0"/>
          <w:numId w:val="16"/>
        </w:numPr>
        <w:tabs>
          <w:tab w:val="clear" w:pos="1146"/>
          <w:tab w:val="num" w:pos="1276"/>
          <w:tab w:val="left" w:pos="1999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współpraca z innymi działami w zakresie dotyczącym zadań księgowości, zwłaszcza z Działem Organizacji i Spraw Pracowniczych w sprawach emerytalnych i rentowych pracowników,</w:t>
      </w:r>
    </w:p>
    <w:p w14:paraId="6659346E" w14:textId="77777777" w:rsidR="000D10BD" w:rsidRPr="00B5763F" w:rsidRDefault="000D10BD" w:rsidP="00B5763F">
      <w:pPr>
        <w:numPr>
          <w:ilvl w:val="0"/>
          <w:numId w:val="16"/>
        </w:numPr>
        <w:tabs>
          <w:tab w:val="clear" w:pos="1146"/>
          <w:tab w:val="num" w:pos="1276"/>
          <w:tab w:val="left" w:pos="1999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zapewnienie obsługi finansowo-księgowej Pracowniczej Kasy Zapomogowo Pożyczkowej,</w:t>
      </w:r>
    </w:p>
    <w:p w14:paraId="073D578D" w14:textId="77777777" w:rsidR="000D10BD" w:rsidRPr="00B5763F" w:rsidRDefault="000D10BD" w:rsidP="00B5763F">
      <w:pPr>
        <w:numPr>
          <w:ilvl w:val="0"/>
          <w:numId w:val="16"/>
        </w:numPr>
        <w:tabs>
          <w:tab w:val="clear" w:pos="1146"/>
          <w:tab w:val="num" w:pos="1276"/>
          <w:tab w:val="left" w:pos="1999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lastRenderedPageBreak/>
        <w:t>zapewnienie obsługi finansowo-księgowej Zakładowego Funduszu Świadczeń Socjalnych.</w:t>
      </w:r>
    </w:p>
    <w:p w14:paraId="57546BCD" w14:textId="77777777" w:rsidR="000D10BD" w:rsidRPr="00B5763F" w:rsidRDefault="000D10BD" w:rsidP="00B5763F">
      <w:pPr>
        <w:numPr>
          <w:ilvl w:val="0"/>
          <w:numId w:val="17"/>
        </w:numPr>
        <w:tabs>
          <w:tab w:val="clear" w:pos="1146"/>
          <w:tab w:val="num" w:pos="851"/>
          <w:tab w:val="left" w:pos="1999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 zakresie pozostałych spraw:</w:t>
      </w:r>
    </w:p>
    <w:p w14:paraId="5CB87E6C" w14:textId="77777777" w:rsidR="000D10BD" w:rsidRPr="00B5763F" w:rsidRDefault="000D10BD" w:rsidP="00B5763F">
      <w:pPr>
        <w:numPr>
          <w:ilvl w:val="0"/>
          <w:numId w:val="18"/>
        </w:numPr>
        <w:tabs>
          <w:tab w:val="clear" w:pos="1146"/>
          <w:tab w:val="left" w:pos="1276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prawidłowe i terminowe wykonywanie obowiązków sprawozdawczych,</w:t>
      </w:r>
    </w:p>
    <w:p w14:paraId="2CD6E51B" w14:textId="77777777" w:rsidR="000D10BD" w:rsidRPr="00B5763F" w:rsidRDefault="000D10BD" w:rsidP="00B5763F">
      <w:pPr>
        <w:numPr>
          <w:ilvl w:val="0"/>
          <w:numId w:val="18"/>
        </w:numPr>
        <w:tabs>
          <w:tab w:val="clear" w:pos="1146"/>
          <w:tab w:val="left" w:pos="1276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bieżące śledzenie i stosowanie obowiązujących przepisów,</w:t>
      </w:r>
    </w:p>
    <w:p w14:paraId="4B1FF78D" w14:textId="77777777" w:rsidR="000D10BD" w:rsidRPr="00B5763F" w:rsidRDefault="000D10BD" w:rsidP="00B5763F">
      <w:pPr>
        <w:numPr>
          <w:ilvl w:val="0"/>
          <w:numId w:val="18"/>
        </w:numPr>
        <w:tabs>
          <w:tab w:val="clear" w:pos="1146"/>
          <w:tab w:val="left" w:pos="1276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sporządzanie planów finansowych dotyczących opracowania projektu budżetu, oraz sporządzanie preliminarzy na każdy rok budżetowy w zakresie wydatków budżetowych i gospodarki pozabudżetowej,</w:t>
      </w:r>
    </w:p>
    <w:p w14:paraId="2468C5A6" w14:textId="77777777" w:rsidR="000D10BD" w:rsidRPr="00B5763F" w:rsidRDefault="000D10BD" w:rsidP="00B5763F">
      <w:pPr>
        <w:numPr>
          <w:ilvl w:val="0"/>
          <w:numId w:val="18"/>
        </w:numPr>
        <w:tabs>
          <w:tab w:val="clear" w:pos="1146"/>
          <w:tab w:val="left" w:pos="1276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prowadzenie wszelkiej korespondencji dotyczącej spraw finansowo-księgowych,</w:t>
      </w:r>
    </w:p>
    <w:p w14:paraId="62733A95" w14:textId="77777777" w:rsidR="000D10BD" w:rsidRPr="00B5763F" w:rsidRDefault="000D10BD" w:rsidP="00B5763F">
      <w:pPr>
        <w:numPr>
          <w:ilvl w:val="0"/>
          <w:numId w:val="18"/>
        </w:numPr>
        <w:tabs>
          <w:tab w:val="clear" w:pos="1146"/>
          <w:tab w:val="left" w:pos="1276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współpraca z właściwymi jednostkami organizacyjnymi miasta Ruda Śląska (w szczególności z Urzędem Miasta i Miejskim Ośrodkiem Pomocy Społecznej) oraz jednostkami administracji rządowej, bankiem, Zakładem Ubezpieczeń Społecznych, Urzędem Skarbowym i innymi instytucjami.</w:t>
      </w:r>
    </w:p>
    <w:p w14:paraId="799B58B1" w14:textId="77777777" w:rsidR="00CF362C" w:rsidRPr="00B5763F" w:rsidRDefault="00CF362C" w:rsidP="00B5763F">
      <w:pPr>
        <w:tabs>
          <w:tab w:val="left" w:pos="426"/>
        </w:tabs>
        <w:spacing w:after="120" w:line="360" w:lineRule="auto"/>
        <w:ind w:firstLine="709"/>
        <w:contextualSpacing/>
        <w:jc w:val="both"/>
        <w:rPr>
          <w:rFonts w:ascii="Trebuchet MS" w:hAnsi="Trebuchet MS"/>
          <w:b/>
          <w:sz w:val="20"/>
        </w:rPr>
      </w:pPr>
    </w:p>
    <w:p w14:paraId="57A67416" w14:textId="77777777" w:rsidR="009A5198" w:rsidRPr="00B5763F" w:rsidRDefault="0022603D" w:rsidP="00B5763F">
      <w:pPr>
        <w:tabs>
          <w:tab w:val="left" w:pos="426"/>
        </w:tabs>
        <w:spacing w:after="120" w:line="360" w:lineRule="auto"/>
        <w:ind w:firstLine="709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17.</w:t>
      </w:r>
      <w:r w:rsidR="000D10BD" w:rsidRPr="00B5763F">
        <w:rPr>
          <w:rFonts w:ascii="Trebuchet MS" w:hAnsi="Trebuchet MS"/>
          <w:b/>
          <w:sz w:val="20"/>
        </w:rPr>
        <w:t xml:space="preserve"> D</w:t>
      </w:r>
      <w:r w:rsidR="00B6337D" w:rsidRPr="00B5763F">
        <w:rPr>
          <w:rFonts w:ascii="Trebuchet MS" w:hAnsi="Trebuchet MS"/>
          <w:b/>
          <w:sz w:val="20"/>
        </w:rPr>
        <w:t>ZIAŁ ORGANIZACJI I SPRAW PRACOWNICZYCH</w:t>
      </w:r>
      <w:r w:rsidR="009A5198" w:rsidRPr="00B5763F">
        <w:rPr>
          <w:rFonts w:ascii="Trebuchet MS" w:hAnsi="Trebuchet MS"/>
          <w:sz w:val="20"/>
        </w:rPr>
        <w:t xml:space="preserve"> realizuje następujące zadania:</w:t>
      </w:r>
    </w:p>
    <w:p w14:paraId="27C05E83" w14:textId="77777777" w:rsidR="009A5198" w:rsidRPr="00B5763F" w:rsidRDefault="009A5198" w:rsidP="00B5763F">
      <w:pPr>
        <w:numPr>
          <w:ilvl w:val="3"/>
          <w:numId w:val="6"/>
        </w:numPr>
        <w:tabs>
          <w:tab w:val="clear" w:pos="2880"/>
          <w:tab w:val="left" w:pos="426"/>
          <w:tab w:val="num" w:pos="851"/>
        </w:tabs>
        <w:spacing w:after="120" w:line="360" w:lineRule="auto"/>
        <w:ind w:left="851" w:hanging="85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 zakresie organizacji:</w:t>
      </w:r>
    </w:p>
    <w:p w14:paraId="19F69E5C" w14:textId="77777777" w:rsidR="009A5198" w:rsidRPr="00B5763F" w:rsidRDefault="009A5198" w:rsidP="00B5763F">
      <w:pPr>
        <w:numPr>
          <w:ilvl w:val="0"/>
          <w:numId w:val="29"/>
        </w:numPr>
        <w:tabs>
          <w:tab w:val="clear" w:pos="360"/>
          <w:tab w:val="num" w:pos="709"/>
          <w:tab w:val="left" w:pos="1134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opracowywanie projektów statutu, regulaminów i innych aktów normatywnych obowiązujących w Domu, w tym zarządzeń, poleceń służbowych, oraz instrukcji i regulaminów wydawanych przez Dyrektora Domu,</w:t>
      </w:r>
    </w:p>
    <w:p w14:paraId="2525EFF0" w14:textId="77777777" w:rsidR="009A5198" w:rsidRPr="00B5763F" w:rsidRDefault="009A5198" w:rsidP="00B5763F">
      <w:pPr>
        <w:numPr>
          <w:ilvl w:val="0"/>
          <w:numId w:val="29"/>
        </w:numPr>
        <w:tabs>
          <w:tab w:val="clear" w:pos="360"/>
          <w:tab w:val="num" w:pos="709"/>
          <w:tab w:val="left" w:pos="1134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przechowywanie i aktualizacja wewnętrznych aktów normatywnych związanych z funkcjonowaniem Domu,</w:t>
      </w:r>
    </w:p>
    <w:p w14:paraId="3B728CB9" w14:textId="77777777" w:rsidR="009A5198" w:rsidRPr="00B5763F" w:rsidRDefault="009A5198" w:rsidP="00B5763F">
      <w:pPr>
        <w:numPr>
          <w:ilvl w:val="0"/>
          <w:numId w:val="29"/>
        </w:numPr>
        <w:tabs>
          <w:tab w:val="clear" w:pos="360"/>
          <w:tab w:val="num" w:pos="709"/>
          <w:tab w:val="left" w:pos="1134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prowadzenie rejestru Zarządzeń Dyrektora Domu, Prezydenta Miasta, Uchwał Rady Mi</w:t>
      </w:r>
      <w:r w:rsidR="00E04D49" w:rsidRPr="00B5763F">
        <w:rPr>
          <w:rFonts w:ascii="Trebuchet MS" w:hAnsi="Trebuchet MS"/>
          <w:sz w:val="20"/>
        </w:rPr>
        <w:t>asta</w:t>
      </w:r>
      <w:r w:rsidRPr="00B5763F">
        <w:rPr>
          <w:rFonts w:ascii="Trebuchet MS" w:hAnsi="Trebuchet MS"/>
          <w:sz w:val="20"/>
        </w:rPr>
        <w:t xml:space="preserve"> – w</w:t>
      </w:r>
      <w:r w:rsidR="00B67A03" w:rsidRPr="00B5763F">
        <w:rPr>
          <w:rFonts w:ascii="Trebuchet MS" w:hAnsi="Trebuchet MS"/>
          <w:sz w:val="20"/>
        </w:rPr>
        <w:t> </w:t>
      </w:r>
      <w:r w:rsidRPr="00B5763F">
        <w:rPr>
          <w:rFonts w:ascii="Trebuchet MS" w:hAnsi="Trebuchet MS"/>
          <w:sz w:val="20"/>
        </w:rPr>
        <w:t>zakresie dotyczącym działalności Domu,</w:t>
      </w:r>
    </w:p>
    <w:p w14:paraId="348D7A70" w14:textId="77777777" w:rsidR="009A5198" w:rsidRPr="00B5763F" w:rsidRDefault="009A5198" w:rsidP="00B5763F">
      <w:pPr>
        <w:numPr>
          <w:ilvl w:val="0"/>
          <w:numId w:val="29"/>
        </w:numPr>
        <w:tabs>
          <w:tab w:val="clear" w:pos="360"/>
          <w:tab w:val="num" w:pos="709"/>
          <w:tab w:val="left" w:pos="1134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inicjowanie nowych rozwiązań w zakresie organizacji pracy Domu,</w:t>
      </w:r>
    </w:p>
    <w:p w14:paraId="329EDD60" w14:textId="77777777" w:rsidR="009A5198" w:rsidRPr="00B5763F" w:rsidRDefault="009A5198" w:rsidP="00B5763F">
      <w:pPr>
        <w:numPr>
          <w:ilvl w:val="0"/>
          <w:numId w:val="29"/>
        </w:numPr>
        <w:tabs>
          <w:tab w:val="clear" w:pos="360"/>
          <w:tab w:val="num" w:pos="709"/>
          <w:tab w:val="left" w:pos="1134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obsługa sekretariatu Dyrektora Domu,</w:t>
      </w:r>
    </w:p>
    <w:p w14:paraId="139F78AE" w14:textId="77777777" w:rsidR="009A5198" w:rsidRPr="00B5763F" w:rsidRDefault="009A5198" w:rsidP="00B5763F">
      <w:pPr>
        <w:numPr>
          <w:ilvl w:val="0"/>
          <w:numId w:val="29"/>
        </w:numPr>
        <w:tabs>
          <w:tab w:val="clear" w:pos="360"/>
          <w:tab w:val="num" w:pos="709"/>
          <w:tab w:val="left" w:pos="1134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obsługa narad i spotkań zwoływanych przez Dyrektora Domu,</w:t>
      </w:r>
    </w:p>
    <w:p w14:paraId="67E565A7" w14:textId="77777777" w:rsidR="009A5198" w:rsidRPr="00B5763F" w:rsidRDefault="009A5198" w:rsidP="00EF5660">
      <w:pPr>
        <w:pStyle w:val="Tekstpodstawowy"/>
        <w:numPr>
          <w:ilvl w:val="0"/>
          <w:numId w:val="30"/>
        </w:numPr>
        <w:tabs>
          <w:tab w:val="left" w:pos="426"/>
        </w:tabs>
        <w:ind w:left="425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 zakresie spraw pracowniczych:</w:t>
      </w:r>
    </w:p>
    <w:p w14:paraId="6679AB94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prowadzenie akt osobowych i innej dokumentacji pracowniczej, </w:t>
      </w:r>
    </w:p>
    <w:p w14:paraId="64B84CE4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przygotowywanie do decyzji Dyrektora dokumentacji dotyczącej nawiązywania, rozwiązywania lub zmiany stosunków pracy z pracownikami Domu,</w:t>
      </w:r>
    </w:p>
    <w:p w14:paraId="0D6AB7E6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organizowanie naboru otwartego na wolne stanowiska urzędnicze w Domu,</w:t>
      </w:r>
    </w:p>
    <w:p w14:paraId="521DA9B3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num" w:pos="794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stała współpraca z kierownikami poszczególnych komórek organizacyjnych w zakresie spraw osobowych, w tym opiniowanie i sporządzanie dokumentacji związanej z przeszeregowaniami pracowników,</w:t>
      </w:r>
    </w:p>
    <w:p w14:paraId="57042C3D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prowadzenie spraw związanych z dyscypliną pracy i czuwanie nad pełnym, racjonalnym wykorzystaniem czasu pracy, w tym prowadzenie ewidencji czasu pracy,</w:t>
      </w:r>
    </w:p>
    <w:p w14:paraId="562215CC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num" w:pos="794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współpraca z działem finansowo-księgowym w zakresie gospodarowania środkami na wynagrodzenia – przygotowywanie materiałów do sporządzania listy płac, sporządzanie planów zatrudnienia i czuwanie nad ich realizacją,</w:t>
      </w:r>
    </w:p>
    <w:p w14:paraId="74AB13B0" w14:textId="77777777" w:rsidR="009A5198" w:rsidRPr="00B5763F" w:rsidRDefault="00EF5660" w:rsidP="00B5763F">
      <w:pPr>
        <w:numPr>
          <w:ilvl w:val="0"/>
          <w:numId w:val="31"/>
        </w:numPr>
        <w:tabs>
          <w:tab w:val="left" w:pos="709"/>
          <w:tab w:val="num" w:pos="794"/>
          <w:tab w:val="left" w:pos="851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pomoc pracownikom w </w:t>
      </w:r>
      <w:r w:rsidR="009A5198" w:rsidRPr="00B5763F">
        <w:rPr>
          <w:rFonts w:ascii="Trebuchet MS" w:hAnsi="Trebuchet MS"/>
          <w:sz w:val="20"/>
        </w:rPr>
        <w:t>przygotowywani</w:t>
      </w:r>
      <w:r>
        <w:rPr>
          <w:rFonts w:ascii="Trebuchet MS" w:hAnsi="Trebuchet MS"/>
          <w:sz w:val="20"/>
        </w:rPr>
        <w:t>u</w:t>
      </w:r>
      <w:r w:rsidR="009A5198" w:rsidRPr="00B5763F">
        <w:rPr>
          <w:rFonts w:ascii="Trebuchet MS" w:hAnsi="Trebuchet MS"/>
          <w:sz w:val="20"/>
        </w:rPr>
        <w:t xml:space="preserve"> wniosków emerytalnych i</w:t>
      </w:r>
      <w:r w:rsidR="00B67A03" w:rsidRPr="00B5763F">
        <w:rPr>
          <w:rFonts w:ascii="Trebuchet MS" w:hAnsi="Trebuchet MS"/>
          <w:sz w:val="20"/>
        </w:rPr>
        <w:t> </w:t>
      </w:r>
      <w:r w:rsidR="009A5198" w:rsidRPr="00B5763F">
        <w:rPr>
          <w:rFonts w:ascii="Trebuchet MS" w:hAnsi="Trebuchet MS"/>
          <w:sz w:val="20"/>
        </w:rPr>
        <w:t>rentowych</w:t>
      </w:r>
      <w:r>
        <w:rPr>
          <w:rFonts w:ascii="Trebuchet MS" w:hAnsi="Trebuchet MS"/>
          <w:sz w:val="20"/>
        </w:rPr>
        <w:t>,</w:t>
      </w:r>
    </w:p>
    <w:p w14:paraId="621F4C4F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num" w:pos="794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czuwanie nad prawidłowością wydatkowania środków Zakładowego Funduszu Świadczeń Socjalnych, prowadzenie dokumentacji w zakresie spraw socjalnych,</w:t>
      </w:r>
    </w:p>
    <w:p w14:paraId="65BF58D3" w14:textId="77777777" w:rsidR="000D3483" w:rsidRDefault="000D3483" w:rsidP="00B5763F">
      <w:pPr>
        <w:numPr>
          <w:ilvl w:val="0"/>
          <w:numId w:val="31"/>
        </w:numPr>
        <w:tabs>
          <w:tab w:val="left" w:pos="709"/>
          <w:tab w:val="num" w:pos="794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lastRenderedPageBreak/>
        <w:t xml:space="preserve">współpraca z Powiatowym Urzędem Pracy w zakresie organizowania staży oraz innych form zatrudnienia dofinansowywanych przez Urząd, </w:t>
      </w:r>
    </w:p>
    <w:p w14:paraId="78BF8698" w14:textId="77777777" w:rsidR="00EF5660" w:rsidRDefault="00EF5660" w:rsidP="00B5763F">
      <w:pPr>
        <w:numPr>
          <w:ilvl w:val="0"/>
          <w:numId w:val="31"/>
        </w:numPr>
        <w:tabs>
          <w:tab w:val="left" w:pos="709"/>
          <w:tab w:val="num" w:pos="794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prowadzenie spraw związanych z Pracowniczymi Planami Kapitałowymi,</w:t>
      </w:r>
    </w:p>
    <w:p w14:paraId="669B5D4B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num" w:pos="794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diagnozowanie potrzeb szkoleniowych pracowników i opracowywanie planów szkoleń,</w:t>
      </w:r>
    </w:p>
    <w:p w14:paraId="7156EB9F" w14:textId="77777777" w:rsidR="008E4E48" w:rsidRPr="00B5763F" w:rsidRDefault="009A5198" w:rsidP="00B5763F">
      <w:pPr>
        <w:numPr>
          <w:ilvl w:val="0"/>
          <w:numId w:val="31"/>
        </w:numPr>
        <w:tabs>
          <w:tab w:val="left" w:pos="709"/>
          <w:tab w:val="num" w:pos="794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prowadzenie banku ofert szkoleniowych, kierowanie na szkolenia zewnętrzne i organizowanie szkoleń wewnętrznych,</w:t>
      </w:r>
    </w:p>
    <w:p w14:paraId="2E9A29C0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num" w:pos="794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współpraca z Działem Finansowo-Księgowym w zakresie wykorzystania budżetu środków przeznaczonych na szkolenia,</w:t>
      </w:r>
    </w:p>
    <w:p w14:paraId="6B406F4F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num" w:pos="794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bieżąca realizacja przepisów kodeksu pracy, przepisów wykonawczych do kodeksu pracy oraz innych przepisów określających prawa i obowiązki pracowników,</w:t>
      </w:r>
    </w:p>
    <w:p w14:paraId="21FB0B42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num" w:pos="794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sporządzanie okresowych sprawozdań statystycznych dla Głównego Urzędu Statystycznego.</w:t>
      </w:r>
    </w:p>
    <w:p w14:paraId="36EBA9A3" w14:textId="77777777" w:rsidR="00655EF8" w:rsidRPr="00B5763F" w:rsidRDefault="00655EF8" w:rsidP="00B5763F">
      <w:pPr>
        <w:tabs>
          <w:tab w:val="left" w:pos="709"/>
          <w:tab w:val="left" w:pos="1276"/>
        </w:tabs>
        <w:spacing w:after="120" w:line="360" w:lineRule="auto"/>
        <w:ind w:left="66"/>
        <w:contextualSpacing/>
        <w:jc w:val="both"/>
        <w:rPr>
          <w:rFonts w:ascii="Trebuchet MS" w:hAnsi="Trebuchet MS"/>
          <w:sz w:val="20"/>
        </w:rPr>
      </w:pPr>
    </w:p>
    <w:p w14:paraId="09D790B5" w14:textId="77777777" w:rsidR="00E12E2A" w:rsidRPr="00B5763F" w:rsidRDefault="00A748ED" w:rsidP="00B5763F">
      <w:pPr>
        <w:tabs>
          <w:tab w:val="left" w:pos="709"/>
        </w:tabs>
        <w:spacing w:after="120" w:line="360" w:lineRule="auto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ab/>
        <w:t>§ 1</w:t>
      </w:r>
      <w:r w:rsidR="0022603D" w:rsidRPr="00B5763F">
        <w:rPr>
          <w:rFonts w:ascii="Trebuchet MS" w:hAnsi="Trebuchet MS"/>
          <w:b/>
          <w:sz w:val="20"/>
        </w:rPr>
        <w:t>8</w:t>
      </w:r>
      <w:r w:rsidRPr="00B5763F">
        <w:rPr>
          <w:rFonts w:ascii="Trebuchet MS" w:hAnsi="Trebuchet MS"/>
          <w:b/>
          <w:sz w:val="20"/>
        </w:rPr>
        <w:t xml:space="preserve">. 1. </w:t>
      </w:r>
      <w:r w:rsidR="000B06D9" w:rsidRPr="00B5763F">
        <w:rPr>
          <w:rFonts w:ascii="Trebuchet MS" w:hAnsi="Trebuchet MS"/>
          <w:b/>
          <w:sz w:val="20"/>
        </w:rPr>
        <w:t>D</w:t>
      </w:r>
      <w:r w:rsidR="00B6337D" w:rsidRPr="00B5763F">
        <w:rPr>
          <w:rFonts w:ascii="Trebuchet MS" w:hAnsi="Trebuchet MS"/>
          <w:b/>
          <w:sz w:val="20"/>
        </w:rPr>
        <w:t xml:space="preserve">ZIAŁ TECHNICZNO-ZAOPATRZENIOWY </w:t>
      </w:r>
      <w:r w:rsidR="00906067" w:rsidRPr="00B5763F">
        <w:rPr>
          <w:rFonts w:ascii="Trebuchet MS" w:hAnsi="Trebuchet MS"/>
          <w:sz w:val="20"/>
        </w:rPr>
        <w:t>czuwa nad zapewnieniem zaplecza technicznego i</w:t>
      </w:r>
      <w:r w:rsidRPr="00B5763F">
        <w:rPr>
          <w:rFonts w:ascii="Trebuchet MS" w:hAnsi="Trebuchet MS"/>
          <w:sz w:val="20"/>
        </w:rPr>
        <w:t> </w:t>
      </w:r>
      <w:r w:rsidR="00906067" w:rsidRPr="00B5763F">
        <w:rPr>
          <w:rFonts w:ascii="Trebuchet MS" w:hAnsi="Trebuchet MS"/>
          <w:sz w:val="20"/>
        </w:rPr>
        <w:t xml:space="preserve">gospodarczego dla prawidłowej realizacji zadań Domu. </w:t>
      </w:r>
      <w:r w:rsidR="00E12E2A" w:rsidRPr="00B5763F">
        <w:rPr>
          <w:rFonts w:ascii="Trebuchet MS" w:hAnsi="Trebuchet MS"/>
          <w:sz w:val="20"/>
        </w:rPr>
        <w:t>Do zadań kierownika działu należy w</w:t>
      </w:r>
      <w:r w:rsidRPr="00B5763F">
        <w:rPr>
          <w:rFonts w:ascii="Trebuchet MS" w:hAnsi="Trebuchet MS"/>
          <w:sz w:val="20"/>
        </w:rPr>
        <w:t> </w:t>
      </w:r>
      <w:r w:rsidR="00E12E2A" w:rsidRPr="00B5763F">
        <w:rPr>
          <w:rFonts w:ascii="Trebuchet MS" w:hAnsi="Trebuchet MS"/>
          <w:sz w:val="20"/>
        </w:rPr>
        <w:t>szczególności:</w:t>
      </w:r>
    </w:p>
    <w:p w14:paraId="2DD735F7" w14:textId="77777777" w:rsidR="00E12E2A" w:rsidRPr="00B5763F" w:rsidRDefault="006574CC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nadzór i organizowanie całości pracy działu w sposób zapewniający jak najlepsze wykonanie zadań</w:t>
      </w:r>
      <w:r w:rsidR="00EF5660">
        <w:rPr>
          <w:rFonts w:ascii="Trebuchet MS" w:hAnsi="Trebuchet MS"/>
          <w:sz w:val="20"/>
        </w:rPr>
        <w:t>,</w:t>
      </w:r>
    </w:p>
    <w:p w14:paraId="343DFFC6" w14:textId="77777777" w:rsidR="006574CC" w:rsidRPr="00B5763F" w:rsidRDefault="006574CC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opracowywanie projektu planu budżetowego Domu w zakresie spraw techniczno-gospodarczych i wyżywienia mieszkańców oraz realizacja planu w tym zakresie</w:t>
      </w:r>
      <w:r w:rsidR="00EF5660">
        <w:rPr>
          <w:rFonts w:ascii="Trebuchet MS" w:hAnsi="Trebuchet MS"/>
          <w:sz w:val="20"/>
        </w:rPr>
        <w:t>,</w:t>
      </w:r>
    </w:p>
    <w:p w14:paraId="498A2DDD" w14:textId="77777777" w:rsidR="006574CC" w:rsidRPr="00B5763F" w:rsidRDefault="006574CC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przygotowywanie i realizacja postępowań o udzielanie zamówień publicznych zgodnie z obowiązującymi w tym zakresie przepisami prawa</w:t>
      </w:r>
      <w:r w:rsidR="00EF5660">
        <w:rPr>
          <w:rFonts w:ascii="Trebuchet MS" w:hAnsi="Trebuchet MS"/>
          <w:sz w:val="20"/>
        </w:rPr>
        <w:t>,</w:t>
      </w:r>
    </w:p>
    <w:p w14:paraId="550E5671" w14:textId="77777777" w:rsidR="00264325" w:rsidRPr="00B5763F" w:rsidRDefault="006574CC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zapewnienie usług pralniczych na rzecz mieszkańców oraz prania odzieży roboczej pracowników</w:t>
      </w:r>
      <w:r w:rsidR="00EF5660">
        <w:rPr>
          <w:rFonts w:ascii="Trebuchet MS" w:hAnsi="Trebuchet MS"/>
          <w:sz w:val="20"/>
        </w:rPr>
        <w:t>,</w:t>
      </w:r>
    </w:p>
    <w:p w14:paraId="2217211E" w14:textId="77777777" w:rsidR="006B39FE" w:rsidRPr="00B5763F" w:rsidRDefault="00383C6B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</w:t>
      </w:r>
      <w:r w:rsidR="000C3AC8" w:rsidRPr="00B5763F">
        <w:rPr>
          <w:rFonts w:ascii="Trebuchet MS" w:hAnsi="Trebuchet MS"/>
          <w:sz w:val="20"/>
        </w:rPr>
        <w:t>rganizacja prawidłowej gospodarki magazynowej i materiałowej w zakresie materiałów gospodarczych i artykułów spożywczych na zasadach określonych w Instrukcji magazynowej</w:t>
      </w:r>
      <w:r w:rsidR="00EF5660">
        <w:rPr>
          <w:rFonts w:ascii="Trebuchet MS" w:hAnsi="Trebuchet MS"/>
          <w:sz w:val="20"/>
        </w:rPr>
        <w:t>,</w:t>
      </w:r>
    </w:p>
    <w:p w14:paraId="6C5E3D3C" w14:textId="77777777" w:rsidR="0069223F" w:rsidRPr="00B5763F" w:rsidRDefault="0069223F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dbałość o odpowiedni stan techniczny budynków, pokoi mieszkańców i innych pomieszczeń Domu – prowadzenie właściwej gospodarki remontowej i inwestycyjnej,</w:t>
      </w:r>
    </w:p>
    <w:p w14:paraId="76600F9E" w14:textId="77777777" w:rsidR="00906067" w:rsidRPr="00B5763F" w:rsidRDefault="00906067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gospodarowanie środkami trwałymi – zakup, ewidencja, inwentaryzacja i dbałość o dobry stan techniczny,</w:t>
      </w:r>
    </w:p>
    <w:p w14:paraId="5E442518" w14:textId="77777777" w:rsidR="00906067" w:rsidRPr="00B5763F" w:rsidRDefault="00906067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prowadzenie prawidłowej gospodarki magazynowej i materiałowej w zakresie materiałów gospodarczych,</w:t>
      </w:r>
    </w:p>
    <w:p w14:paraId="774FFDEE" w14:textId="77777777" w:rsidR="0069223F" w:rsidRPr="00B5763F" w:rsidRDefault="0069223F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zapewnienie warunków skutecznej ochrony przeciwpożarowej Domu, w tym przestrzeganie terminów  okresowych przeglądów i konserwacji instalacji ppoż. i urządzeń gaśniczych,</w:t>
      </w:r>
    </w:p>
    <w:p w14:paraId="52CD8919" w14:textId="77777777" w:rsidR="0069223F" w:rsidRPr="00B5763F" w:rsidRDefault="0069223F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zapewnienie prawidłowego funkcjonowania urządzeń i instalacji technicznych, dokonywanie okresowych przeglądów (w tym: UDT, doroczne przeglądy stanu technicznego budynków, przewodów wentylacyjnych, itp.), przestrzeganie obowiązujących przepisów w tym zakresie,</w:t>
      </w:r>
    </w:p>
    <w:p w14:paraId="321164D1" w14:textId="77777777" w:rsidR="00B015EA" w:rsidRPr="00B5763F" w:rsidRDefault="00B015EA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organizowanie pracy recepcjonistów w sposób zapewniający ciągłość ochrony ludzi i mienia,</w:t>
      </w:r>
    </w:p>
    <w:p w14:paraId="60556C82" w14:textId="77777777" w:rsidR="00B015EA" w:rsidRPr="00B5763F" w:rsidRDefault="00B015EA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utrzymanie czystości w wy</w:t>
      </w:r>
      <w:r w:rsidR="00806619" w:rsidRPr="00B5763F">
        <w:rPr>
          <w:rFonts w:ascii="Trebuchet MS" w:hAnsi="Trebuchet MS"/>
          <w:sz w:val="20"/>
        </w:rPr>
        <w:t>znaczonych pomieszczeniach Domu;</w:t>
      </w:r>
    </w:p>
    <w:p w14:paraId="4830951D" w14:textId="77777777" w:rsidR="009F07CD" w:rsidRPr="00B5763F" w:rsidRDefault="009F07CD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dbałość o teren wokół Domu; utrzymanie porządku, dbanie o elementy małej architektury, pielęgnacja roślin  w ogrodzie i w pomieszczeniach Domu,</w:t>
      </w:r>
    </w:p>
    <w:p w14:paraId="0AD543DE" w14:textId="77777777" w:rsidR="006D0CBF" w:rsidRPr="00B5763F" w:rsidRDefault="009F07CD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wykonywanie usług bezpośrednio na rzecz mieszkańców, takich jak:</w:t>
      </w:r>
    </w:p>
    <w:p w14:paraId="32995652" w14:textId="77777777" w:rsidR="009F07CD" w:rsidRPr="00B5763F" w:rsidRDefault="009F07CD" w:rsidP="00B5763F">
      <w:pPr>
        <w:numPr>
          <w:ilvl w:val="0"/>
          <w:numId w:val="43"/>
        </w:numPr>
        <w:tabs>
          <w:tab w:val="left" w:pos="851"/>
          <w:tab w:val="left" w:pos="1418"/>
        </w:tabs>
        <w:spacing w:after="120" w:line="360" w:lineRule="auto"/>
        <w:ind w:left="1418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lastRenderedPageBreak/>
        <w:t>zapewnienie transportu w czasie wyjazdów na konsultacje i na wycieczki, pomoc osobom na wózkach inwalidzkich,</w:t>
      </w:r>
    </w:p>
    <w:p w14:paraId="3F9143E2" w14:textId="77777777" w:rsidR="009F07CD" w:rsidRPr="00B5763F" w:rsidRDefault="009F07CD" w:rsidP="00B5763F">
      <w:pPr>
        <w:numPr>
          <w:ilvl w:val="0"/>
          <w:numId w:val="43"/>
        </w:numPr>
        <w:tabs>
          <w:tab w:val="left" w:pos="851"/>
          <w:tab w:val="left" w:pos="1418"/>
        </w:tabs>
        <w:spacing w:after="120" w:line="360" w:lineRule="auto"/>
        <w:ind w:left="1418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czuwanie nad bezpieczeństwem mieszkańców,</w:t>
      </w:r>
    </w:p>
    <w:p w14:paraId="42E60281" w14:textId="77777777" w:rsidR="009F07CD" w:rsidRPr="00B5763F" w:rsidRDefault="009F07CD" w:rsidP="00B5763F">
      <w:pPr>
        <w:numPr>
          <w:ilvl w:val="0"/>
          <w:numId w:val="43"/>
        </w:numPr>
        <w:tabs>
          <w:tab w:val="left" w:pos="851"/>
          <w:tab w:val="left" w:pos="1418"/>
        </w:tabs>
        <w:spacing w:after="120" w:line="360" w:lineRule="auto"/>
        <w:ind w:left="1418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wykonywanie drobnych napraw i usług w pokojach mieszkańców,</w:t>
      </w:r>
    </w:p>
    <w:p w14:paraId="0CFADAB2" w14:textId="77777777" w:rsidR="009F07CD" w:rsidRPr="00B5763F" w:rsidRDefault="009F07CD" w:rsidP="00B5763F">
      <w:pPr>
        <w:numPr>
          <w:ilvl w:val="0"/>
          <w:numId w:val="43"/>
        </w:numPr>
        <w:tabs>
          <w:tab w:val="left" w:pos="851"/>
          <w:tab w:val="left" w:pos="1418"/>
        </w:tabs>
        <w:spacing w:after="120" w:line="360" w:lineRule="auto"/>
        <w:ind w:left="1418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znakowanie odzieży i bielizny mieszkańców, wykonywanie napraw i przeróbek odzieży,</w:t>
      </w:r>
    </w:p>
    <w:p w14:paraId="0EA48B40" w14:textId="77777777" w:rsidR="009F07CD" w:rsidRPr="00B5763F" w:rsidRDefault="009F07CD" w:rsidP="00B5763F">
      <w:pPr>
        <w:numPr>
          <w:ilvl w:val="0"/>
          <w:numId w:val="43"/>
        </w:numPr>
        <w:tabs>
          <w:tab w:val="left" w:pos="851"/>
          <w:tab w:val="left" w:pos="1418"/>
        </w:tabs>
        <w:spacing w:after="120" w:line="360" w:lineRule="auto"/>
        <w:ind w:left="1418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pomoc w przygotowywaniu i obsłudze imprez okolicznościowych.</w:t>
      </w:r>
    </w:p>
    <w:p w14:paraId="597ECCA6" w14:textId="77777777" w:rsidR="00B834F9" w:rsidRPr="00B5763F" w:rsidRDefault="006B39FE" w:rsidP="00B5763F">
      <w:pPr>
        <w:numPr>
          <w:ilvl w:val="2"/>
          <w:numId w:val="6"/>
        </w:numPr>
        <w:tabs>
          <w:tab w:val="clear" w:pos="2340"/>
          <w:tab w:val="num" w:pos="426"/>
        </w:tabs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W ramach Działu Techniczno-Zaopatrzeniowego funkcjonuje </w:t>
      </w:r>
      <w:r w:rsidR="00A748ED" w:rsidRPr="00B5763F">
        <w:rPr>
          <w:rFonts w:ascii="Trebuchet MS" w:hAnsi="Trebuchet MS"/>
          <w:b/>
          <w:sz w:val="20"/>
        </w:rPr>
        <w:t>Kuchnia</w:t>
      </w:r>
      <w:r w:rsidRPr="00B5763F">
        <w:rPr>
          <w:rFonts w:ascii="Trebuchet MS" w:hAnsi="Trebuchet MS"/>
          <w:sz w:val="20"/>
        </w:rPr>
        <w:t>,</w:t>
      </w:r>
      <w:r w:rsidRPr="00B5763F">
        <w:rPr>
          <w:rFonts w:ascii="Trebuchet MS" w:hAnsi="Trebuchet MS"/>
          <w:b/>
          <w:sz w:val="20"/>
        </w:rPr>
        <w:t xml:space="preserve"> </w:t>
      </w:r>
      <w:r w:rsidRPr="00B5763F">
        <w:rPr>
          <w:rFonts w:ascii="Trebuchet MS" w:hAnsi="Trebuchet MS"/>
          <w:sz w:val="20"/>
        </w:rPr>
        <w:t>która</w:t>
      </w:r>
      <w:r w:rsidRPr="00B5763F">
        <w:rPr>
          <w:rFonts w:ascii="Trebuchet MS" w:hAnsi="Trebuchet MS"/>
          <w:b/>
          <w:sz w:val="20"/>
        </w:rPr>
        <w:t xml:space="preserve"> </w:t>
      </w:r>
      <w:r w:rsidR="00264325" w:rsidRPr="00B5763F">
        <w:rPr>
          <w:rFonts w:ascii="Trebuchet MS" w:hAnsi="Trebuchet MS"/>
          <w:sz w:val="20"/>
        </w:rPr>
        <w:t xml:space="preserve"> </w:t>
      </w:r>
      <w:r w:rsidR="006F1BDD" w:rsidRPr="00B5763F">
        <w:rPr>
          <w:rFonts w:ascii="Trebuchet MS" w:hAnsi="Trebuchet MS"/>
          <w:sz w:val="20"/>
        </w:rPr>
        <w:t>świadczy usługi na rzecz mieszkańców Domu</w:t>
      </w:r>
      <w:r w:rsidR="00F01503" w:rsidRPr="00B5763F">
        <w:rPr>
          <w:rFonts w:ascii="Trebuchet MS" w:hAnsi="Trebuchet MS"/>
          <w:sz w:val="20"/>
        </w:rPr>
        <w:t>, w </w:t>
      </w:r>
      <w:r w:rsidR="00704686" w:rsidRPr="00B5763F">
        <w:rPr>
          <w:rFonts w:ascii="Trebuchet MS" w:hAnsi="Trebuchet MS"/>
          <w:sz w:val="20"/>
        </w:rPr>
        <w:t>szczególności do je</w:t>
      </w:r>
      <w:r w:rsidR="004C3B00" w:rsidRPr="00B5763F">
        <w:rPr>
          <w:rFonts w:ascii="Trebuchet MS" w:hAnsi="Trebuchet MS"/>
          <w:sz w:val="20"/>
        </w:rPr>
        <w:t>j</w:t>
      </w:r>
      <w:r w:rsidR="00704686" w:rsidRPr="00B5763F">
        <w:rPr>
          <w:rFonts w:ascii="Trebuchet MS" w:hAnsi="Trebuchet MS"/>
          <w:sz w:val="20"/>
        </w:rPr>
        <w:t xml:space="preserve"> zadań należy:</w:t>
      </w:r>
    </w:p>
    <w:p w14:paraId="707DD132" w14:textId="77777777" w:rsidR="006F1BDD" w:rsidRPr="00B5763F" w:rsidRDefault="001F1BC3" w:rsidP="00B5763F">
      <w:pPr>
        <w:numPr>
          <w:ilvl w:val="0"/>
          <w:numId w:val="41"/>
        </w:numPr>
        <w:tabs>
          <w:tab w:val="left" w:pos="1134"/>
        </w:tabs>
        <w:spacing w:after="120" w:line="360" w:lineRule="auto"/>
        <w:ind w:left="1134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zapewnienie posiłków z uwzględnieniem zaleceń dietetycznych, </w:t>
      </w:r>
    </w:p>
    <w:p w14:paraId="25CF63A7" w14:textId="77777777" w:rsidR="001F1BC3" w:rsidRPr="00B5763F" w:rsidRDefault="001F1BC3" w:rsidP="00B5763F">
      <w:pPr>
        <w:numPr>
          <w:ilvl w:val="0"/>
          <w:numId w:val="41"/>
        </w:numPr>
        <w:tabs>
          <w:tab w:val="left" w:pos="1134"/>
        </w:tabs>
        <w:spacing w:after="120" w:line="360" w:lineRule="auto"/>
        <w:ind w:left="1134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ścisła współpraca dietetyka z Działem Usług Opiekuńczo-Terapeutycznych,</w:t>
      </w:r>
    </w:p>
    <w:p w14:paraId="202EB425" w14:textId="77777777" w:rsidR="001F1BC3" w:rsidRPr="00B5763F" w:rsidRDefault="001F1BC3" w:rsidP="00B5763F">
      <w:pPr>
        <w:numPr>
          <w:ilvl w:val="0"/>
          <w:numId w:val="41"/>
        </w:numPr>
        <w:tabs>
          <w:tab w:val="left" w:pos="1134"/>
        </w:tabs>
        <w:spacing w:after="120" w:line="360" w:lineRule="auto"/>
        <w:ind w:left="1134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realizacja indywidualnych potrzeb mieszkańców w zakresie wyżywienia (w miarę możliwości),</w:t>
      </w:r>
    </w:p>
    <w:p w14:paraId="3AC1A4F1" w14:textId="77777777" w:rsidR="001F1BC3" w:rsidRPr="00B5763F" w:rsidRDefault="001F1BC3" w:rsidP="00B5763F">
      <w:pPr>
        <w:numPr>
          <w:ilvl w:val="0"/>
          <w:numId w:val="41"/>
        </w:numPr>
        <w:tabs>
          <w:tab w:val="left" w:pos="1134"/>
        </w:tabs>
        <w:spacing w:after="120" w:line="360" w:lineRule="auto"/>
        <w:ind w:left="1134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dostosowanie godzin wydawania posiłków do potrzeb mieszkańców, z uwzględnieniem obowiązujących standardów,</w:t>
      </w:r>
    </w:p>
    <w:p w14:paraId="31E17F8D" w14:textId="77777777" w:rsidR="00B834F9" w:rsidRPr="00B5763F" w:rsidRDefault="00B834F9" w:rsidP="00B5763F">
      <w:pPr>
        <w:numPr>
          <w:ilvl w:val="0"/>
          <w:numId w:val="41"/>
        </w:numPr>
        <w:tabs>
          <w:tab w:val="left" w:pos="1134"/>
        </w:tabs>
        <w:spacing w:after="120" w:line="360" w:lineRule="auto"/>
        <w:ind w:left="1134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zapewnienie obsługi mieszkańców spożywających posiłki na jadalni,</w:t>
      </w:r>
    </w:p>
    <w:p w14:paraId="32E7216F" w14:textId="77777777" w:rsidR="00B834F9" w:rsidRPr="00B5763F" w:rsidRDefault="00B834F9" w:rsidP="00B5763F">
      <w:pPr>
        <w:numPr>
          <w:ilvl w:val="0"/>
          <w:numId w:val="41"/>
        </w:numPr>
        <w:tabs>
          <w:tab w:val="left" w:pos="1134"/>
        </w:tabs>
        <w:spacing w:after="120" w:line="360" w:lineRule="auto"/>
        <w:ind w:left="1134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zapewnienie obsługi w czasie imprez organizowanych dla mieszkańców,</w:t>
      </w:r>
    </w:p>
    <w:p w14:paraId="67FA77AA" w14:textId="77777777" w:rsidR="00F01503" w:rsidRPr="00B5763F" w:rsidRDefault="00F01503" w:rsidP="00B5763F">
      <w:pPr>
        <w:numPr>
          <w:ilvl w:val="0"/>
          <w:numId w:val="41"/>
        </w:numPr>
        <w:tabs>
          <w:tab w:val="left" w:pos="1134"/>
        </w:tabs>
        <w:spacing w:after="120" w:line="360" w:lineRule="auto"/>
        <w:ind w:left="1134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prowadzenie magazynów artykułów spożywczych na zasadach określonych w </w:t>
      </w:r>
      <w:r w:rsidRPr="00B5763F">
        <w:rPr>
          <w:rFonts w:ascii="Trebuchet MS" w:hAnsi="Trebuchet MS"/>
          <w:i/>
          <w:sz w:val="20"/>
        </w:rPr>
        <w:t>Instrukcji magazynowej</w:t>
      </w:r>
      <w:r w:rsidRPr="00B5763F">
        <w:rPr>
          <w:rFonts w:ascii="Trebuchet MS" w:hAnsi="Trebuchet MS"/>
          <w:sz w:val="20"/>
        </w:rPr>
        <w:t xml:space="preserve"> oraz spraw związanych z zaopatrzeniem w artykuły spożywcze.</w:t>
      </w:r>
    </w:p>
    <w:p w14:paraId="0ECD9485" w14:textId="77777777" w:rsidR="000D10BD" w:rsidRPr="00B5763F" w:rsidRDefault="00A748ED" w:rsidP="00B5763F">
      <w:pPr>
        <w:pStyle w:val="Tekstpodstawowy"/>
        <w:spacing w:after="120"/>
        <w:ind w:firstLine="709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1</w:t>
      </w:r>
      <w:r w:rsidR="0022603D" w:rsidRPr="00B5763F">
        <w:rPr>
          <w:rFonts w:ascii="Trebuchet MS" w:hAnsi="Trebuchet MS"/>
          <w:b/>
          <w:sz w:val="20"/>
        </w:rPr>
        <w:t>9</w:t>
      </w:r>
      <w:r w:rsidRPr="00B5763F">
        <w:rPr>
          <w:rFonts w:ascii="Trebuchet MS" w:hAnsi="Trebuchet MS"/>
          <w:sz w:val="20"/>
        </w:rPr>
        <w:t xml:space="preserve">. </w:t>
      </w:r>
      <w:r w:rsidR="000D10BD" w:rsidRPr="00B5763F">
        <w:rPr>
          <w:rFonts w:ascii="Trebuchet MS" w:hAnsi="Trebuchet MS"/>
          <w:sz w:val="20"/>
        </w:rPr>
        <w:t xml:space="preserve">Głównym zadaniem pracownika zatrudnionego na </w:t>
      </w:r>
      <w:r w:rsidR="000D10BD" w:rsidRPr="00B5763F">
        <w:rPr>
          <w:rFonts w:ascii="Trebuchet MS" w:hAnsi="Trebuchet MS"/>
          <w:b/>
          <w:sz w:val="20"/>
        </w:rPr>
        <w:t>S</w:t>
      </w:r>
      <w:r w:rsidR="00B6337D" w:rsidRPr="00B5763F">
        <w:rPr>
          <w:rFonts w:ascii="Trebuchet MS" w:hAnsi="Trebuchet MS"/>
          <w:b/>
          <w:sz w:val="20"/>
        </w:rPr>
        <w:t xml:space="preserve">AMODZIELNYM STANOWISKU DS. BHP </w:t>
      </w:r>
      <w:r w:rsidR="000D10BD" w:rsidRPr="00B5763F">
        <w:rPr>
          <w:rFonts w:ascii="Trebuchet MS" w:hAnsi="Trebuchet MS"/>
          <w:sz w:val="20"/>
        </w:rPr>
        <w:t>jest wykonywanie zadań określonych w przepisach dotyczących służby bhp w zakładzie pracy, a w</w:t>
      </w:r>
      <w:r w:rsidRPr="00B5763F">
        <w:rPr>
          <w:rFonts w:ascii="Trebuchet MS" w:hAnsi="Trebuchet MS"/>
          <w:sz w:val="20"/>
        </w:rPr>
        <w:t> </w:t>
      </w:r>
      <w:r w:rsidR="000D10BD" w:rsidRPr="00B5763F">
        <w:rPr>
          <w:rFonts w:ascii="Trebuchet MS" w:hAnsi="Trebuchet MS"/>
          <w:sz w:val="20"/>
        </w:rPr>
        <w:t>szczególności:</w:t>
      </w:r>
    </w:p>
    <w:p w14:paraId="7FC76B09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udział w opracowywaniu planów modernizacji i rozwoju zakładu pracy,</w:t>
      </w:r>
    </w:p>
    <w:p w14:paraId="2062255E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udział w przekazywaniu do użytkowania nowo budowanych lub przebudowywanych obiektów, lub ich części przeznaczonych na pomieszczenia pracy,</w:t>
      </w:r>
    </w:p>
    <w:p w14:paraId="70404C9B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opracowywanie wewnętrznych zarządzeń, regulaminów i instrukcji dotyczących bezpieczeństwa i higieny pracy,</w:t>
      </w:r>
    </w:p>
    <w:p w14:paraId="6DC7BEC2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inicjowanie i rozwijanie na terenie Domu różnych form popularyzacji problematyki bezpieczeństwa i higieny pracy, </w:t>
      </w:r>
    </w:p>
    <w:p w14:paraId="22EDFA69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przeprowadzanie szkoleń wstępnych</w:t>
      </w:r>
      <w:r w:rsidR="00A748ED" w:rsidRPr="00B5763F">
        <w:rPr>
          <w:rFonts w:ascii="Trebuchet MS" w:hAnsi="Trebuchet MS"/>
          <w:sz w:val="20"/>
        </w:rPr>
        <w:t xml:space="preserve"> </w:t>
      </w:r>
      <w:r w:rsidRPr="00B5763F">
        <w:rPr>
          <w:rFonts w:ascii="Trebuchet MS" w:hAnsi="Trebuchet MS"/>
          <w:sz w:val="20"/>
        </w:rPr>
        <w:t>szkoleń bhp dla pracowników,</w:t>
      </w:r>
    </w:p>
    <w:p w14:paraId="1EAC5135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współpraca z pracownikami działu usług opiekuńczo-terapeutycznych w zakresie zapewnienia bezpiecznych warunków życia mieszkańców, </w:t>
      </w:r>
    </w:p>
    <w:p w14:paraId="53B42788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organizacja szkoleń i instruktaży mających na celu doskonalenie technik wykonywania czynności opiekuńczych,</w:t>
      </w:r>
    </w:p>
    <w:p w14:paraId="415D7EF9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dokonywanie oceny ryzyka zawodowego i informowanie pracowników o ryzyku zawodowym występującym na ich stanowiskach pracy,  przechowywanie wyników badań i pomiarów czynników szkodliwych dla zdrowia, </w:t>
      </w:r>
    </w:p>
    <w:p w14:paraId="3ADCE5E2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przeprowadzanie kontroli warunków pracy, informowanie dyrektora Domu o stwierdzonych zagrożeniach i nieprawidłowościach, sporządzanie analiz dotyczących stanu bhp na terenie zakładu,</w:t>
      </w:r>
    </w:p>
    <w:p w14:paraId="476BD742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ustalanie okoliczności i przyczyn wypadków przy pracy, prowadzenie rejestrów, kompletowanie i przechowywanie odpowiednich dokumentów,</w:t>
      </w:r>
    </w:p>
    <w:p w14:paraId="0F2DD5BF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lastRenderedPageBreak/>
        <w:t>współpraca z lekarzem prowadzącym profilaktyczną opiekę zdrowotną, kierowanie na badania wstępne, okresowe i kontrolne,</w:t>
      </w:r>
    </w:p>
    <w:p w14:paraId="6C6DC0E6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organizowanie pracy i udział w pracach komisji bezpieczeństwa i higieny pracy,</w:t>
      </w:r>
    </w:p>
    <w:p w14:paraId="498E2074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stała współpraca z Dyrekcją Domu, kierownikami komórek organizacyjnych, </w:t>
      </w:r>
      <w:r w:rsidR="00EF5660">
        <w:rPr>
          <w:rFonts w:ascii="Trebuchet MS" w:hAnsi="Trebuchet MS"/>
          <w:sz w:val="20"/>
        </w:rPr>
        <w:t>przedstawicielem załogi</w:t>
      </w:r>
      <w:r w:rsidRPr="00B5763F">
        <w:rPr>
          <w:rFonts w:ascii="Trebuchet MS" w:hAnsi="Trebuchet MS"/>
          <w:sz w:val="20"/>
        </w:rPr>
        <w:t xml:space="preserve"> w celu zapewnienia przestrzegania przepisów  bhp na terenie zakładu pracy.</w:t>
      </w:r>
    </w:p>
    <w:p w14:paraId="6C7FE75E" w14:textId="77777777" w:rsidR="000D10BD" w:rsidRPr="00B5763F" w:rsidRDefault="000D10BD" w:rsidP="00B5763F">
      <w:pPr>
        <w:tabs>
          <w:tab w:val="left" w:pos="1999"/>
        </w:tabs>
        <w:spacing w:after="120" w:line="360" w:lineRule="auto"/>
        <w:contextualSpacing/>
        <w:jc w:val="both"/>
        <w:rPr>
          <w:rFonts w:ascii="Trebuchet MS" w:hAnsi="Trebuchet MS"/>
          <w:sz w:val="20"/>
        </w:rPr>
      </w:pPr>
    </w:p>
    <w:p w14:paraId="01DBEA34" w14:textId="77777777" w:rsidR="0060186A" w:rsidRPr="00B5763F" w:rsidRDefault="0060186A" w:rsidP="00B5763F">
      <w:pPr>
        <w:tabs>
          <w:tab w:val="left" w:pos="1999"/>
        </w:tabs>
        <w:spacing w:after="120" w:line="360" w:lineRule="auto"/>
        <w:contextualSpacing/>
        <w:jc w:val="both"/>
        <w:rPr>
          <w:rFonts w:ascii="Trebuchet MS" w:hAnsi="Trebuchet MS"/>
          <w:sz w:val="20"/>
        </w:rPr>
      </w:pPr>
    </w:p>
    <w:p w14:paraId="6CB4737A" w14:textId="77777777" w:rsidR="009A5198" w:rsidRPr="00B5763F" w:rsidRDefault="00731662" w:rsidP="00967B42">
      <w:pPr>
        <w:pStyle w:val="dps"/>
      </w:pPr>
      <w:r w:rsidRPr="00B5763F">
        <w:t>ROZDZIAŁ V</w:t>
      </w:r>
    </w:p>
    <w:p w14:paraId="61BEFE11" w14:textId="77777777" w:rsidR="009A5198" w:rsidRDefault="00731662" w:rsidP="00B5763F">
      <w:pPr>
        <w:spacing w:after="120" w:line="360" w:lineRule="auto"/>
        <w:contextualSpacing/>
        <w:jc w:val="center"/>
        <w:rPr>
          <w:rFonts w:ascii="Trebuchet MS" w:hAnsi="Trebuchet MS"/>
          <w:b/>
          <w:sz w:val="20"/>
        </w:rPr>
      </w:pPr>
      <w:r w:rsidRPr="00B5763F">
        <w:rPr>
          <w:rFonts w:ascii="Trebuchet MS" w:hAnsi="Trebuchet MS"/>
          <w:b/>
          <w:sz w:val="20"/>
        </w:rPr>
        <w:t>POSTANOWIENIA KOŃCOWE</w:t>
      </w:r>
    </w:p>
    <w:p w14:paraId="7725AE8F" w14:textId="77777777" w:rsidR="00F65F7B" w:rsidRPr="00B5763F" w:rsidRDefault="00F65F7B" w:rsidP="00B5763F">
      <w:pPr>
        <w:spacing w:after="120" w:line="360" w:lineRule="auto"/>
        <w:contextualSpacing/>
        <w:jc w:val="center"/>
        <w:rPr>
          <w:rFonts w:ascii="Trebuchet MS" w:hAnsi="Trebuchet MS"/>
          <w:b/>
          <w:sz w:val="20"/>
        </w:rPr>
      </w:pPr>
    </w:p>
    <w:p w14:paraId="7BA6A2B9" w14:textId="77777777" w:rsidR="009A5198" w:rsidRPr="00B5763F" w:rsidRDefault="00E55322" w:rsidP="00F65F7B">
      <w:pPr>
        <w:spacing w:after="120" w:line="360" w:lineRule="auto"/>
        <w:ind w:firstLine="709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 xml:space="preserve">§ </w:t>
      </w:r>
      <w:r w:rsidR="00CE7B12" w:rsidRPr="00B5763F">
        <w:rPr>
          <w:rFonts w:ascii="Trebuchet MS" w:hAnsi="Trebuchet MS"/>
          <w:b/>
          <w:sz w:val="20"/>
        </w:rPr>
        <w:t>20</w:t>
      </w:r>
      <w:r w:rsidRPr="00B5763F">
        <w:rPr>
          <w:rFonts w:ascii="Trebuchet MS" w:hAnsi="Trebuchet MS"/>
          <w:b/>
          <w:sz w:val="20"/>
        </w:rPr>
        <w:t>.</w:t>
      </w:r>
      <w:r w:rsidRPr="00B5763F">
        <w:rPr>
          <w:rFonts w:ascii="Trebuchet MS" w:hAnsi="Trebuchet MS"/>
          <w:sz w:val="20"/>
        </w:rPr>
        <w:t xml:space="preserve"> </w:t>
      </w:r>
      <w:r w:rsidR="00A23277" w:rsidRPr="00B5763F">
        <w:rPr>
          <w:rFonts w:ascii="Trebuchet MS" w:hAnsi="Trebuchet MS"/>
          <w:sz w:val="20"/>
        </w:rPr>
        <w:t>Wszyscy p</w:t>
      </w:r>
      <w:r w:rsidR="009A5198" w:rsidRPr="00B5763F">
        <w:rPr>
          <w:rFonts w:ascii="Trebuchet MS" w:hAnsi="Trebuchet MS"/>
          <w:sz w:val="20"/>
        </w:rPr>
        <w:t>racownicy Domu są zobowiązani do czuwania nad bezpieczeństwem mieszkańców, odnoszenia się do mieszkańców z taktem i szacunkiem, do poszanowania godności osobistej i intymności wszystkich mieszkańców.</w:t>
      </w:r>
    </w:p>
    <w:p w14:paraId="42BDA04C" w14:textId="77777777" w:rsidR="009A5198" w:rsidRPr="00B5763F" w:rsidRDefault="007B413E" w:rsidP="00B5763F">
      <w:pPr>
        <w:spacing w:after="120" w:line="360" w:lineRule="auto"/>
        <w:ind w:firstLine="709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 xml:space="preserve">§ </w:t>
      </w:r>
      <w:r w:rsidR="00CE7B12" w:rsidRPr="00B5763F">
        <w:rPr>
          <w:rFonts w:ascii="Trebuchet MS" w:hAnsi="Trebuchet MS"/>
          <w:b/>
          <w:sz w:val="20"/>
        </w:rPr>
        <w:t>21</w:t>
      </w:r>
      <w:r w:rsidRPr="00B5763F">
        <w:rPr>
          <w:rFonts w:ascii="Trebuchet MS" w:hAnsi="Trebuchet MS"/>
          <w:b/>
          <w:sz w:val="20"/>
        </w:rPr>
        <w:t>.</w:t>
      </w:r>
      <w:r w:rsidRPr="00B5763F">
        <w:rPr>
          <w:rFonts w:ascii="Trebuchet MS" w:hAnsi="Trebuchet MS"/>
          <w:sz w:val="20"/>
        </w:rPr>
        <w:t xml:space="preserve"> 1. </w:t>
      </w:r>
      <w:r w:rsidR="009A5198" w:rsidRPr="00B5763F">
        <w:rPr>
          <w:rFonts w:ascii="Trebuchet MS" w:hAnsi="Trebuchet MS"/>
          <w:sz w:val="20"/>
        </w:rPr>
        <w:t>Podległość służbową i wzajemne relacje organizacyjne poszczególnych komórek Domu określa schemat organizacyjny Domu</w:t>
      </w:r>
      <w:r w:rsidR="00E55322" w:rsidRPr="00B5763F">
        <w:rPr>
          <w:rFonts w:ascii="Trebuchet MS" w:hAnsi="Trebuchet MS"/>
          <w:sz w:val="20"/>
        </w:rPr>
        <w:t>.</w:t>
      </w:r>
    </w:p>
    <w:p w14:paraId="7FBB5EA5" w14:textId="77777777" w:rsidR="00732B9B" w:rsidRPr="00B5763F" w:rsidRDefault="00732B9B" w:rsidP="00B5763F">
      <w:pPr>
        <w:numPr>
          <w:ilvl w:val="0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Spory kompetencyjne wynikające ze stosowania niniejszego Regulaminu rozstrzyga Dyrektor Domu.</w:t>
      </w:r>
    </w:p>
    <w:p w14:paraId="522AD461" w14:textId="77777777" w:rsidR="009A5198" w:rsidRPr="00B5763F" w:rsidRDefault="009A5198" w:rsidP="00B5763F">
      <w:pPr>
        <w:numPr>
          <w:ilvl w:val="0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Zakresy obowiązków, odpowiedzialności i uprawnień poszczególnych pracowników zawierają indywidualne zakresy czynności.</w:t>
      </w:r>
    </w:p>
    <w:p w14:paraId="50227191" w14:textId="77777777" w:rsidR="009A5198" w:rsidRPr="00B5763F" w:rsidRDefault="009A5198" w:rsidP="00EF5660">
      <w:pPr>
        <w:numPr>
          <w:ilvl w:val="0"/>
          <w:numId w:val="32"/>
        </w:numPr>
        <w:spacing w:after="120" w:line="360" w:lineRule="auto"/>
        <w:ind w:left="425" w:hanging="425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Na okres nieobecności pracowników, ich zastępców wyznaczają bezpośredni przełożeni</w:t>
      </w:r>
      <w:r w:rsidR="00B6337D" w:rsidRPr="00B5763F">
        <w:rPr>
          <w:rFonts w:ascii="Trebuchet MS" w:hAnsi="Trebuchet MS"/>
          <w:sz w:val="20"/>
        </w:rPr>
        <w:t>;</w:t>
      </w:r>
      <w:r w:rsidRPr="00B5763F">
        <w:rPr>
          <w:rFonts w:ascii="Trebuchet MS" w:hAnsi="Trebuchet MS"/>
          <w:sz w:val="20"/>
        </w:rPr>
        <w:t xml:space="preserve"> pracownik przyjmujący zastępstwo potwierdza t</w:t>
      </w:r>
      <w:r w:rsidR="00BC788F" w:rsidRPr="00B5763F">
        <w:rPr>
          <w:rFonts w:ascii="Trebuchet MS" w:hAnsi="Trebuchet MS"/>
          <w:sz w:val="20"/>
        </w:rPr>
        <w:t>en fakt</w:t>
      </w:r>
      <w:r w:rsidRPr="00B5763F">
        <w:rPr>
          <w:rFonts w:ascii="Trebuchet MS" w:hAnsi="Trebuchet MS"/>
          <w:sz w:val="20"/>
        </w:rPr>
        <w:t xml:space="preserve"> podpisem na karcie urlopowej.</w:t>
      </w:r>
    </w:p>
    <w:p w14:paraId="546BA9D5" w14:textId="77777777" w:rsidR="00732B9B" w:rsidRPr="00B5763F" w:rsidRDefault="00CE7B12" w:rsidP="00B5763F">
      <w:pPr>
        <w:spacing w:after="120" w:line="360" w:lineRule="auto"/>
        <w:ind w:firstLine="709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22</w:t>
      </w:r>
      <w:r w:rsidR="00732B9B" w:rsidRPr="00B5763F">
        <w:rPr>
          <w:rFonts w:ascii="Trebuchet MS" w:hAnsi="Trebuchet MS"/>
          <w:b/>
          <w:sz w:val="20"/>
        </w:rPr>
        <w:t xml:space="preserve">. </w:t>
      </w:r>
      <w:r w:rsidR="00732B9B" w:rsidRPr="00B5763F">
        <w:rPr>
          <w:rFonts w:ascii="Trebuchet MS" w:hAnsi="Trebuchet MS"/>
          <w:sz w:val="20"/>
        </w:rPr>
        <w:t xml:space="preserve">1. Do podpisywania wszelkiej korespondencji wychodzącej na zewnątrz upoważniony jest Dyrektor Domu. </w:t>
      </w:r>
    </w:p>
    <w:p w14:paraId="415F2845" w14:textId="77777777" w:rsidR="00732B9B" w:rsidRPr="00B5763F" w:rsidRDefault="00732B9B" w:rsidP="00B5763F">
      <w:pPr>
        <w:numPr>
          <w:ilvl w:val="0"/>
          <w:numId w:val="19"/>
        </w:numPr>
        <w:spacing w:after="120" w:line="360" w:lineRule="auto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Szczegółowe zasady sporządzania pism i dokumentów oraz zarządzeń wewnętrznych określają osobne </w:t>
      </w:r>
      <w:r w:rsidR="00A23277" w:rsidRPr="00B5763F">
        <w:rPr>
          <w:rFonts w:ascii="Trebuchet MS" w:hAnsi="Trebuchet MS"/>
          <w:sz w:val="20"/>
        </w:rPr>
        <w:t>zarządzenia.</w:t>
      </w:r>
    </w:p>
    <w:p w14:paraId="7A98BB60" w14:textId="77777777" w:rsidR="00A23277" w:rsidRPr="00B5763F" w:rsidRDefault="00A23277" w:rsidP="00F65F7B">
      <w:pPr>
        <w:numPr>
          <w:ilvl w:val="0"/>
          <w:numId w:val="19"/>
        </w:numPr>
        <w:spacing w:after="120" w:line="360" w:lineRule="auto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Szczegółowe zasady podpisywania dokumentów księgowych określa Polityka Rachunkowości Domu. </w:t>
      </w:r>
    </w:p>
    <w:p w14:paraId="505949AF" w14:textId="77777777" w:rsidR="009A5198" w:rsidRPr="00B5763F" w:rsidRDefault="007B413E" w:rsidP="00F65F7B">
      <w:pPr>
        <w:pStyle w:val="Tekstpodstawowy2"/>
        <w:spacing w:after="0" w:line="360" w:lineRule="auto"/>
        <w:ind w:firstLine="709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 xml:space="preserve">§ </w:t>
      </w:r>
      <w:r w:rsidR="00CE7B12" w:rsidRPr="00B5763F">
        <w:rPr>
          <w:rFonts w:ascii="Trebuchet MS" w:hAnsi="Trebuchet MS"/>
          <w:b/>
          <w:sz w:val="20"/>
        </w:rPr>
        <w:t>23</w:t>
      </w:r>
      <w:r w:rsidRPr="00B5763F">
        <w:rPr>
          <w:rFonts w:ascii="Trebuchet MS" w:hAnsi="Trebuchet MS"/>
          <w:b/>
          <w:sz w:val="20"/>
        </w:rPr>
        <w:t>.</w:t>
      </w:r>
      <w:r w:rsidRPr="00B5763F">
        <w:rPr>
          <w:rFonts w:ascii="Trebuchet MS" w:hAnsi="Trebuchet MS"/>
          <w:sz w:val="20"/>
        </w:rPr>
        <w:t xml:space="preserve"> 1. </w:t>
      </w:r>
      <w:r w:rsidR="009A5198" w:rsidRPr="00B5763F">
        <w:rPr>
          <w:rFonts w:ascii="Trebuchet MS" w:hAnsi="Trebuchet MS"/>
          <w:sz w:val="20"/>
        </w:rPr>
        <w:t>Regulamin Organizacyjny opracowany przez Dyrektor</w:t>
      </w:r>
      <w:r w:rsidR="00A0736C" w:rsidRPr="00B5763F">
        <w:rPr>
          <w:rFonts w:ascii="Trebuchet MS" w:hAnsi="Trebuchet MS"/>
          <w:sz w:val="20"/>
        </w:rPr>
        <w:t>a</w:t>
      </w:r>
      <w:r w:rsidR="009A5198" w:rsidRPr="00B5763F">
        <w:rPr>
          <w:rFonts w:ascii="Trebuchet MS" w:hAnsi="Trebuchet MS"/>
          <w:sz w:val="20"/>
        </w:rPr>
        <w:t xml:space="preserve"> Domu Pomocy Społecznej „Senior” w Rudzie Śląskiej zatwierdza Prezydent Miasta Ruda Śląska.</w:t>
      </w:r>
    </w:p>
    <w:p w14:paraId="0C6CA980" w14:textId="77777777" w:rsidR="009A5198" w:rsidRPr="00B5763F" w:rsidRDefault="009A5198" w:rsidP="00F65F7B">
      <w:pPr>
        <w:pStyle w:val="Tekstpodstawowy2"/>
        <w:numPr>
          <w:ilvl w:val="2"/>
          <w:numId w:val="33"/>
        </w:numPr>
        <w:spacing w:line="360" w:lineRule="auto"/>
        <w:ind w:left="426" w:hanging="426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Zmiany w Regulaminie mogą być dokonywane wyłącznie w trybie przewidzianym dla jego nadania.</w:t>
      </w:r>
    </w:p>
    <w:p w14:paraId="3FAF4EB2" w14:textId="77777777" w:rsidR="00B7477A" w:rsidRPr="00B5763F" w:rsidRDefault="00B7477A" w:rsidP="00F65F7B">
      <w:pPr>
        <w:spacing w:after="120" w:line="360" w:lineRule="auto"/>
        <w:ind w:left="340" w:firstLine="369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2</w:t>
      </w:r>
      <w:r w:rsidR="00CE7B12" w:rsidRPr="00B5763F">
        <w:rPr>
          <w:rFonts w:ascii="Trebuchet MS" w:hAnsi="Trebuchet MS"/>
          <w:b/>
          <w:sz w:val="20"/>
        </w:rPr>
        <w:t>4</w:t>
      </w:r>
      <w:r w:rsidRPr="00B5763F">
        <w:rPr>
          <w:rFonts w:ascii="Trebuchet MS" w:hAnsi="Trebuchet MS"/>
          <w:b/>
          <w:sz w:val="20"/>
        </w:rPr>
        <w:t>.</w:t>
      </w:r>
      <w:r w:rsidRPr="00B5763F">
        <w:rPr>
          <w:rFonts w:ascii="Trebuchet MS" w:hAnsi="Trebuchet MS"/>
          <w:sz w:val="20"/>
        </w:rPr>
        <w:t xml:space="preserve"> Wykonanie zarządzenia powierzyć kierownikom działów i zespołów Domu.</w:t>
      </w:r>
    </w:p>
    <w:p w14:paraId="436AC92C" w14:textId="77777777" w:rsidR="00B7477A" w:rsidRPr="00B5763F" w:rsidRDefault="00B7477A" w:rsidP="00F65F7B">
      <w:pPr>
        <w:spacing w:after="120" w:line="360" w:lineRule="auto"/>
        <w:ind w:firstLine="709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2</w:t>
      </w:r>
      <w:r w:rsidR="00CE7B12" w:rsidRPr="00B5763F">
        <w:rPr>
          <w:rFonts w:ascii="Trebuchet MS" w:hAnsi="Trebuchet MS"/>
          <w:b/>
          <w:sz w:val="20"/>
        </w:rPr>
        <w:t>5</w:t>
      </w:r>
      <w:r w:rsidRPr="00B5763F">
        <w:rPr>
          <w:rFonts w:ascii="Trebuchet MS" w:hAnsi="Trebuchet MS"/>
          <w:sz w:val="20"/>
        </w:rPr>
        <w:t xml:space="preserve">. Nadzór nad wykonaniem zarządzenia powierzyć kierownikowi Działu Organizacji i Spraw Pracowniczych. </w:t>
      </w:r>
    </w:p>
    <w:p w14:paraId="72B473E6" w14:textId="77777777" w:rsidR="00F26DD4" w:rsidRPr="00B5763F" w:rsidRDefault="00743792" w:rsidP="00B5763F">
      <w:pPr>
        <w:spacing w:after="120" w:line="360" w:lineRule="auto"/>
        <w:ind w:firstLine="708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2</w:t>
      </w:r>
      <w:r w:rsidR="00CE7B12" w:rsidRPr="00B5763F">
        <w:rPr>
          <w:rFonts w:ascii="Trebuchet MS" w:hAnsi="Trebuchet MS"/>
          <w:b/>
          <w:sz w:val="20"/>
        </w:rPr>
        <w:t>6</w:t>
      </w:r>
      <w:r w:rsidRPr="00B5763F">
        <w:rPr>
          <w:rFonts w:ascii="Trebuchet MS" w:hAnsi="Trebuchet MS"/>
          <w:b/>
          <w:sz w:val="20"/>
        </w:rPr>
        <w:t>.</w:t>
      </w:r>
      <w:r w:rsidRPr="00B5763F">
        <w:rPr>
          <w:rFonts w:ascii="Trebuchet MS" w:hAnsi="Trebuchet MS"/>
          <w:sz w:val="20"/>
        </w:rPr>
        <w:t xml:space="preserve"> </w:t>
      </w:r>
      <w:r w:rsidR="009A5198" w:rsidRPr="00B5763F">
        <w:rPr>
          <w:rFonts w:ascii="Trebuchet MS" w:hAnsi="Trebuchet MS"/>
          <w:sz w:val="20"/>
        </w:rPr>
        <w:t xml:space="preserve">Traci moc Regulamin Organizacyjny Domu Pomocy Społecznej „Senior” w Rudzie Śląskiej, </w:t>
      </w:r>
      <w:r w:rsidR="00C6718F" w:rsidRPr="00B5763F">
        <w:rPr>
          <w:rFonts w:ascii="Trebuchet MS" w:hAnsi="Trebuchet MS"/>
          <w:sz w:val="20"/>
        </w:rPr>
        <w:t xml:space="preserve">wprowadzony Zarządzeniem Nr </w:t>
      </w:r>
      <w:r w:rsidR="00A0736C" w:rsidRPr="00B5763F">
        <w:rPr>
          <w:rFonts w:ascii="Trebuchet MS" w:hAnsi="Trebuchet MS"/>
          <w:sz w:val="20"/>
        </w:rPr>
        <w:t>1</w:t>
      </w:r>
      <w:r w:rsidR="00C6718F" w:rsidRPr="00B5763F">
        <w:rPr>
          <w:rFonts w:ascii="Trebuchet MS" w:hAnsi="Trebuchet MS"/>
          <w:sz w:val="20"/>
        </w:rPr>
        <w:t>/20</w:t>
      </w:r>
      <w:r w:rsidR="00EF5660">
        <w:rPr>
          <w:rFonts w:ascii="Trebuchet MS" w:hAnsi="Trebuchet MS"/>
          <w:sz w:val="20"/>
        </w:rPr>
        <w:t>17</w:t>
      </w:r>
      <w:r w:rsidR="00C6718F" w:rsidRPr="00B5763F">
        <w:rPr>
          <w:rFonts w:ascii="Trebuchet MS" w:hAnsi="Trebuchet MS"/>
          <w:sz w:val="20"/>
        </w:rPr>
        <w:t xml:space="preserve"> Dyrektora Domu Pomocy Społecznej w Rudzie Śląskiej z dnia </w:t>
      </w:r>
      <w:r w:rsidR="00EF5660">
        <w:rPr>
          <w:rFonts w:ascii="Trebuchet MS" w:hAnsi="Trebuchet MS"/>
          <w:sz w:val="20"/>
        </w:rPr>
        <w:t xml:space="preserve">5 stycznia 2017 </w:t>
      </w:r>
      <w:r w:rsidR="00C6718F" w:rsidRPr="00B5763F">
        <w:rPr>
          <w:rFonts w:ascii="Trebuchet MS" w:hAnsi="Trebuchet MS"/>
          <w:sz w:val="20"/>
        </w:rPr>
        <w:t>zatwierdzony przez Prezydenta Miasta Ruda Śląska Zarządzeniem Nr</w:t>
      </w:r>
      <w:r w:rsidR="00655EF8" w:rsidRPr="00B5763F">
        <w:rPr>
          <w:rFonts w:ascii="Trebuchet MS" w:hAnsi="Trebuchet MS"/>
          <w:sz w:val="20"/>
        </w:rPr>
        <w:t> </w:t>
      </w:r>
      <w:r w:rsidRPr="00B5763F">
        <w:rPr>
          <w:rFonts w:ascii="Trebuchet MS" w:hAnsi="Trebuchet MS"/>
          <w:sz w:val="20"/>
        </w:rPr>
        <w:t>SP.0050.2.</w:t>
      </w:r>
      <w:r w:rsidR="00EF5660">
        <w:rPr>
          <w:rFonts w:ascii="Trebuchet MS" w:hAnsi="Trebuchet MS"/>
          <w:sz w:val="20"/>
        </w:rPr>
        <w:t>27.2017</w:t>
      </w:r>
      <w:r w:rsidR="00D07CCC" w:rsidRPr="00B5763F">
        <w:rPr>
          <w:rFonts w:ascii="Trebuchet MS" w:hAnsi="Trebuchet MS"/>
          <w:sz w:val="20"/>
        </w:rPr>
        <w:t xml:space="preserve"> dnia </w:t>
      </w:r>
      <w:r w:rsidR="00EF5660">
        <w:rPr>
          <w:rFonts w:ascii="Trebuchet MS" w:hAnsi="Trebuchet MS"/>
          <w:sz w:val="20"/>
        </w:rPr>
        <w:t>27 stycznia 2017</w:t>
      </w:r>
      <w:r w:rsidRPr="00B5763F">
        <w:rPr>
          <w:rFonts w:ascii="Trebuchet MS" w:hAnsi="Trebuchet MS"/>
          <w:sz w:val="20"/>
        </w:rPr>
        <w:t xml:space="preserve"> </w:t>
      </w:r>
      <w:r w:rsidR="00C6718F" w:rsidRPr="00B5763F">
        <w:rPr>
          <w:rFonts w:ascii="Trebuchet MS" w:hAnsi="Trebuchet MS"/>
          <w:sz w:val="20"/>
        </w:rPr>
        <w:t>r.</w:t>
      </w:r>
      <w:r w:rsidRPr="00B5763F">
        <w:rPr>
          <w:rFonts w:ascii="Trebuchet MS" w:hAnsi="Trebuchet MS"/>
          <w:sz w:val="20"/>
        </w:rPr>
        <w:t xml:space="preserve"> </w:t>
      </w:r>
    </w:p>
    <w:p w14:paraId="0FCF335F" w14:textId="77777777" w:rsidR="00F26DD4" w:rsidRPr="00B5763F" w:rsidRDefault="00CE7B12" w:rsidP="00B5763F">
      <w:pPr>
        <w:spacing w:after="120" w:line="360" w:lineRule="auto"/>
        <w:ind w:firstLine="708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27</w:t>
      </w:r>
      <w:r w:rsidR="00F26DD4" w:rsidRPr="00B5763F">
        <w:rPr>
          <w:rFonts w:ascii="Trebuchet MS" w:hAnsi="Trebuchet MS"/>
          <w:b/>
          <w:sz w:val="20"/>
        </w:rPr>
        <w:t>.</w:t>
      </w:r>
      <w:r w:rsidR="00F26DD4" w:rsidRPr="00B5763F">
        <w:rPr>
          <w:rFonts w:ascii="Trebuchet MS" w:hAnsi="Trebuchet MS"/>
          <w:sz w:val="20"/>
        </w:rPr>
        <w:t xml:space="preserve"> Zarządzenie wchodzi w życie z dniem</w:t>
      </w:r>
      <w:r w:rsidR="00EF5660">
        <w:rPr>
          <w:rFonts w:ascii="Trebuchet MS" w:hAnsi="Trebuchet MS"/>
          <w:sz w:val="20"/>
        </w:rPr>
        <w:t xml:space="preserve"> zatwierdzenia</w:t>
      </w:r>
      <w:r w:rsidR="00F15FB6" w:rsidRPr="00B5763F">
        <w:rPr>
          <w:rFonts w:ascii="Trebuchet MS" w:hAnsi="Trebuchet MS"/>
          <w:sz w:val="20"/>
        </w:rPr>
        <w:t xml:space="preserve">. </w:t>
      </w:r>
    </w:p>
    <w:sectPr w:rsidR="00F26DD4" w:rsidRPr="00B5763F" w:rsidSect="00EF5660">
      <w:footerReference w:type="even" r:id="rId8"/>
      <w:footerReference w:type="default" r:id="rId9"/>
      <w:pgSz w:w="11906" w:h="16838"/>
      <w:pgMar w:top="1135" w:right="1134" w:bottom="709" w:left="1418" w:header="0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4A433" w14:textId="77777777" w:rsidR="00155B3E" w:rsidRDefault="00155B3E">
      <w:r>
        <w:separator/>
      </w:r>
    </w:p>
  </w:endnote>
  <w:endnote w:type="continuationSeparator" w:id="0">
    <w:p w14:paraId="77144529" w14:textId="77777777" w:rsidR="00155B3E" w:rsidRDefault="001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4B27A" w14:textId="77777777" w:rsidR="00397D2F" w:rsidRDefault="00397D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17FCE08" w14:textId="77777777" w:rsidR="00397D2F" w:rsidRDefault="00397D2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D7556" w14:textId="77777777" w:rsidR="00397D2F" w:rsidRPr="00A3646D" w:rsidRDefault="00397D2F">
    <w:pPr>
      <w:pStyle w:val="Stopka"/>
      <w:framePr w:wrap="around" w:vAnchor="text" w:hAnchor="page" w:x="10657" w:y="176"/>
      <w:rPr>
        <w:rStyle w:val="Numerstrony"/>
        <w:rFonts w:ascii="Trebuchet MS" w:hAnsi="Trebuchet MS"/>
        <w:sz w:val="20"/>
      </w:rPr>
    </w:pPr>
    <w:r w:rsidRPr="00A3646D">
      <w:rPr>
        <w:rStyle w:val="Numerstrony"/>
        <w:rFonts w:ascii="Trebuchet MS" w:hAnsi="Trebuchet MS"/>
        <w:sz w:val="24"/>
        <w:szCs w:val="24"/>
      </w:rPr>
      <w:fldChar w:fldCharType="begin"/>
    </w:r>
    <w:r w:rsidRPr="00A3646D">
      <w:rPr>
        <w:rStyle w:val="Numerstrony"/>
        <w:rFonts w:ascii="Trebuchet MS" w:hAnsi="Trebuchet MS"/>
        <w:sz w:val="24"/>
        <w:szCs w:val="24"/>
      </w:rPr>
      <w:instrText xml:space="preserve">PAGE  </w:instrText>
    </w:r>
    <w:r w:rsidRPr="00A3646D">
      <w:rPr>
        <w:rStyle w:val="Numerstrony"/>
        <w:rFonts w:ascii="Trebuchet MS" w:hAnsi="Trebuchet MS"/>
        <w:sz w:val="24"/>
        <w:szCs w:val="24"/>
      </w:rPr>
      <w:fldChar w:fldCharType="separate"/>
    </w:r>
    <w:r w:rsidR="0083774C">
      <w:rPr>
        <w:rStyle w:val="Numerstrony"/>
        <w:rFonts w:ascii="Trebuchet MS" w:hAnsi="Trebuchet MS"/>
        <w:noProof/>
        <w:sz w:val="24"/>
        <w:szCs w:val="24"/>
      </w:rPr>
      <w:t>7</w:t>
    </w:r>
    <w:r w:rsidRPr="00A3646D">
      <w:rPr>
        <w:rStyle w:val="Numerstrony"/>
        <w:rFonts w:ascii="Trebuchet MS" w:hAnsi="Trebuchet MS"/>
        <w:sz w:val="24"/>
        <w:szCs w:val="24"/>
      </w:rPr>
      <w:fldChar w:fldCharType="end"/>
    </w:r>
  </w:p>
  <w:p w14:paraId="196B159F" w14:textId="77777777" w:rsidR="00397D2F" w:rsidRDefault="00397D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27DE2" w14:textId="77777777" w:rsidR="00155B3E" w:rsidRDefault="00155B3E">
      <w:r>
        <w:separator/>
      </w:r>
    </w:p>
  </w:footnote>
  <w:footnote w:type="continuationSeparator" w:id="0">
    <w:p w14:paraId="591DD075" w14:textId="77777777" w:rsidR="00155B3E" w:rsidRDefault="0015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E2E85"/>
    <w:multiLevelType w:val="hybridMultilevel"/>
    <w:tmpl w:val="B130178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0735B5"/>
    <w:multiLevelType w:val="hybridMultilevel"/>
    <w:tmpl w:val="A8A2CB20"/>
    <w:lvl w:ilvl="0" w:tplc="88C0B17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4F3523"/>
    <w:multiLevelType w:val="hybridMultilevel"/>
    <w:tmpl w:val="7ED06B5A"/>
    <w:lvl w:ilvl="0" w:tplc="FFFFFFFF">
      <w:start w:val="2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408D8"/>
    <w:multiLevelType w:val="hybridMultilevel"/>
    <w:tmpl w:val="8D741BF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2268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63C1E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  <w:sz w:val="20"/>
        <w:szCs w:val="24"/>
      </w:r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B2ACEB26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77EAD"/>
    <w:multiLevelType w:val="hybridMultilevel"/>
    <w:tmpl w:val="145214DE"/>
    <w:lvl w:ilvl="0" w:tplc="6DDAE5F6">
      <w:start w:val="1"/>
      <w:numFmt w:val="decimal"/>
      <w:lvlText w:val="%1)"/>
      <w:lvlJc w:val="left"/>
      <w:pPr>
        <w:ind w:left="1571" w:hanging="360"/>
      </w:pPr>
      <w:rPr>
        <w:rFonts w:ascii="Trebuchet MS" w:hAnsi="Trebuchet MS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2562852"/>
    <w:multiLevelType w:val="hybridMultilevel"/>
    <w:tmpl w:val="A3DA8C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B6C3A"/>
    <w:multiLevelType w:val="hybridMultilevel"/>
    <w:tmpl w:val="57DC2D84"/>
    <w:lvl w:ilvl="0" w:tplc="B10CC06A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F3135"/>
    <w:multiLevelType w:val="hybridMultilevel"/>
    <w:tmpl w:val="04C693A4"/>
    <w:lvl w:ilvl="0" w:tplc="CB4CA9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015D4"/>
    <w:multiLevelType w:val="hybridMultilevel"/>
    <w:tmpl w:val="56BA7B2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3F74B5"/>
    <w:multiLevelType w:val="hybridMultilevel"/>
    <w:tmpl w:val="746E42E2"/>
    <w:lvl w:ilvl="0" w:tplc="2E40D9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D6F282D"/>
    <w:multiLevelType w:val="hybridMultilevel"/>
    <w:tmpl w:val="11146B48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03181"/>
    <w:multiLevelType w:val="hybridMultilevel"/>
    <w:tmpl w:val="BDD66166"/>
    <w:lvl w:ilvl="0" w:tplc="6DDAE5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4"/>
      </w:rPr>
    </w:lvl>
    <w:lvl w:ilvl="1" w:tplc="AFFA9C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25B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10F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8A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A4A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AB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EE5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62E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05073"/>
    <w:multiLevelType w:val="hybridMultilevel"/>
    <w:tmpl w:val="49DA840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2B41E0"/>
    <w:multiLevelType w:val="hybridMultilevel"/>
    <w:tmpl w:val="C4C2DFBA"/>
    <w:lvl w:ilvl="0" w:tplc="FFFFFFFF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34DE6D6F"/>
    <w:multiLevelType w:val="hybridMultilevel"/>
    <w:tmpl w:val="50DC7920"/>
    <w:lvl w:ilvl="0" w:tplc="7AF80496">
      <w:start w:val="1"/>
      <w:numFmt w:val="decimal"/>
      <w:lvlText w:val="%1)"/>
      <w:lvlJc w:val="left"/>
      <w:pPr>
        <w:ind w:left="1146" w:hanging="360"/>
      </w:pPr>
      <w:rPr>
        <w:rFonts w:ascii="Trebuchet MS" w:hAnsi="Trebuchet MS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7C54E96"/>
    <w:multiLevelType w:val="hybridMultilevel"/>
    <w:tmpl w:val="279299A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36F62"/>
    <w:multiLevelType w:val="hybridMultilevel"/>
    <w:tmpl w:val="C9E61E9A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4A6F2A"/>
    <w:multiLevelType w:val="hybridMultilevel"/>
    <w:tmpl w:val="D3CA6BAE"/>
    <w:lvl w:ilvl="0" w:tplc="392CA3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678DE"/>
    <w:multiLevelType w:val="hybridMultilevel"/>
    <w:tmpl w:val="6FD6ECE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F4F16"/>
    <w:multiLevelType w:val="hybridMultilevel"/>
    <w:tmpl w:val="95A688C6"/>
    <w:lvl w:ilvl="0" w:tplc="F9A83F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447B6346"/>
    <w:multiLevelType w:val="hybridMultilevel"/>
    <w:tmpl w:val="8318C92E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71038"/>
    <w:multiLevelType w:val="hybridMultilevel"/>
    <w:tmpl w:val="BA76EA6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CA5D37"/>
    <w:multiLevelType w:val="hybridMultilevel"/>
    <w:tmpl w:val="AA0047EA"/>
    <w:lvl w:ilvl="0" w:tplc="E6D051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AAD758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A1281"/>
    <w:multiLevelType w:val="hybridMultilevel"/>
    <w:tmpl w:val="3904D924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D3151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D0165B5"/>
    <w:multiLevelType w:val="hybridMultilevel"/>
    <w:tmpl w:val="2E32BD6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73270"/>
    <w:multiLevelType w:val="hybridMultilevel"/>
    <w:tmpl w:val="46A80D02"/>
    <w:lvl w:ilvl="0" w:tplc="719CEB82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249EE"/>
    <w:multiLevelType w:val="hybridMultilevel"/>
    <w:tmpl w:val="F2C86B08"/>
    <w:lvl w:ilvl="0" w:tplc="F9A83F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529022C8"/>
    <w:multiLevelType w:val="hybridMultilevel"/>
    <w:tmpl w:val="0D28152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6A6259"/>
    <w:multiLevelType w:val="hybridMultilevel"/>
    <w:tmpl w:val="9452AC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802459"/>
    <w:multiLevelType w:val="hybridMultilevel"/>
    <w:tmpl w:val="4F084C48"/>
    <w:lvl w:ilvl="0" w:tplc="863C1E9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4"/>
      </w:rPr>
    </w:lvl>
    <w:lvl w:ilvl="1" w:tplc="8C7618FE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77243"/>
    <w:multiLevelType w:val="hybridMultilevel"/>
    <w:tmpl w:val="F2AC5CD6"/>
    <w:lvl w:ilvl="0" w:tplc="FF6C92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4242D23"/>
    <w:multiLevelType w:val="hybridMultilevel"/>
    <w:tmpl w:val="13C60B76"/>
    <w:lvl w:ilvl="0" w:tplc="4ECE8D9C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D7A5B"/>
    <w:multiLevelType w:val="singleLevel"/>
    <w:tmpl w:val="E6CEFC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5D8750E"/>
    <w:multiLevelType w:val="hybridMultilevel"/>
    <w:tmpl w:val="BCA6B4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4631BD"/>
    <w:multiLevelType w:val="hybridMultilevel"/>
    <w:tmpl w:val="548C0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B64F3"/>
    <w:multiLevelType w:val="hybridMultilevel"/>
    <w:tmpl w:val="E5A6D04A"/>
    <w:lvl w:ilvl="0" w:tplc="9CC0E9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39C32BF"/>
    <w:multiLevelType w:val="hybridMultilevel"/>
    <w:tmpl w:val="1270C3D6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D11A0E"/>
    <w:multiLevelType w:val="hybridMultilevel"/>
    <w:tmpl w:val="5F6E5B0C"/>
    <w:lvl w:ilvl="0" w:tplc="8CEEE92C">
      <w:start w:val="6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E75F3"/>
    <w:multiLevelType w:val="hybridMultilevel"/>
    <w:tmpl w:val="789EB908"/>
    <w:lvl w:ilvl="0" w:tplc="719CEB82">
      <w:start w:val="1"/>
      <w:numFmt w:val="decimal"/>
      <w:lvlText w:val="%1)"/>
      <w:lvlJc w:val="left"/>
      <w:pPr>
        <w:ind w:left="1287" w:hanging="360"/>
      </w:pPr>
      <w:rPr>
        <w:rFonts w:ascii="Trebuchet MS" w:hAnsi="Trebuchet MS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37E74D9"/>
    <w:multiLevelType w:val="hybridMultilevel"/>
    <w:tmpl w:val="FD52F70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816D57"/>
    <w:multiLevelType w:val="hybridMultilevel"/>
    <w:tmpl w:val="E872E914"/>
    <w:lvl w:ilvl="0" w:tplc="C5B2F948">
      <w:start w:val="7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47BAB"/>
    <w:multiLevelType w:val="hybridMultilevel"/>
    <w:tmpl w:val="A19A1854"/>
    <w:lvl w:ilvl="0" w:tplc="FFFFFFFF">
      <w:start w:val="1"/>
      <w:numFmt w:val="upperRoman"/>
      <w:lvlText w:val="%1."/>
      <w:lvlJc w:val="left"/>
      <w:pPr>
        <w:tabs>
          <w:tab w:val="num" w:pos="4680"/>
        </w:tabs>
        <w:ind w:left="4680" w:hanging="720"/>
      </w:pPr>
    </w:lvl>
    <w:lvl w:ilvl="1" w:tplc="E5E085E2">
      <w:start w:val="15"/>
      <w:numFmt w:val="decimal"/>
      <w:lvlText w:val="%2.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  <w:b w:val="0"/>
        <w:i w:val="0"/>
        <w:sz w:val="20"/>
        <w:szCs w:val="24"/>
      </w:rPr>
    </w:lvl>
    <w:lvl w:ilvl="2" w:tplc="932CAA76">
      <w:start w:val="1"/>
      <w:numFmt w:val="decimal"/>
      <w:lvlText w:val="%3)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085B8A"/>
    <w:multiLevelType w:val="hybridMultilevel"/>
    <w:tmpl w:val="16D8DFD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A361BC"/>
    <w:multiLevelType w:val="hybridMultilevel"/>
    <w:tmpl w:val="5A888C1C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16"/>
  </w:num>
  <w:num w:numId="4">
    <w:abstractNumId w:val="44"/>
  </w:num>
  <w:num w:numId="5">
    <w:abstractNumId w:val="5"/>
  </w:num>
  <w:num w:numId="6">
    <w:abstractNumId w:val="3"/>
  </w:num>
  <w:num w:numId="7">
    <w:abstractNumId w:val="21"/>
  </w:num>
  <w:num w:numId="8">
    <w:abstractNumId w:val="10"/>
  </w:num>
  <w:num w:numId="9">
    <w:abstractNumId w:val="40"/>
  </w:num>
  <w:num w:numId="10">
    <w:abstractNumId w:val="20"/>
  </w:num>
  <w:num w:numId="11">
    <w:abstractNumId w:val="8"/>
  </w:num>
  <w:num w:numId="12">
    <w:abstractNumId w:val="28"/>
  </w:num>
  <w:num w:numId="13">
    <w:abstractNumId w:val="18"/>
  </w:num>
  <w:num w:numId="14">
    <w:abstractNumId w:val="0"/>
  </w:num>
  <w:num w:numId="15">
    <w:abstractNumId w:val="12"/>
  </w:num>
  <w:num w:numId="16">
    <w:abstractNumId w:val="23"/>
  </w:num>
  <w:num w:numId="17">
    <w:abstractNumId w:val="2"/>
  </w:num>
  <w:num w:numId="18">
    <w:abstractNumId w:val="37"/>
  </w:num>
  <w:num w:numId="19">
    <w:abstractNumId w:val="29"/>
  </w:num>
  <w:num w:numId="20">
    <w:abstractNumId w:val="25"/>
  </w:num>
  <w:num w:numId="21">
    <w:abstractNumId w:val="7"/>
  </w:num>
  <w:num w:numId="22">
    <w:abstractNumId w:val="27"/>
  </w:num>
  <w:num w:numId="23">
    <w:abstractNumId w:val="19"/>
  </w:num>
  <w:num w:numId="24">
    <w:abstractNumId w:val="6"/>
  </w:num>
  <w:num w:numId="25">
    <w:abstractNumId w:val="14"/>
  </w:num>
  <w:num w:numId="26">
    <w:abstractNumId w:val="32"/>
  </w:num>
  <w:num w:numId="27">
    <w:abstractNumId w:val="38"/>
  </w:num>
  <w:num w:numId="28">
    <w:abstractNumId w:val="41"/>
  </w:num>
  <w:num w:numId="29">
    <w:abstractNumId w:val="11"/>
  </w:num>
  <w:num w:numId="30">
    <w:abstractNumId w:val="17"/>
  </w:num>
  <w:num w:numId="31">
    <w:abstractNumId w:val="4"/>
  </w:num>
  <w:num w:numId="32">
    <w:abstractNumId w:val="30"/>
  </w:num>
  <w:num w:numId="33">
    <w:abstractNumId w:val="22"/>
  </w:num>
  <w:num w:numId="34">
    <w:abstractNumId w:val="35"/>
  </w:num>
  <w:num w:numId="35">
    <w:abstractNumId w:val="36"/>
  </w:num>
  <w:num w:numId="36">
    <w:abstractNumId w:val="9"/>
  </w:num>
  <w:num w:numId="37">
    <w:abstractNumId w:val="31"/>
  </w:num>
  <w:num w:numId="38">
    <w:abstractNumId w:val="15"/>
  </w:num>
  <w:num w:numId="39">
    <w:abstractNumId w:val="43"/>
  </w:num>
  <w:num w:numId="40">
    <w:abstractNumId w:val="13"/>
  </w:num>
  <w:num w:numId="41">
    <w:abstractNumId w:val="39"/>
  </w:num>
  <w:num w:numId="42">
    <w:abstractNumId w:val="1"/>
  </w:num>
  <w:num w:numId="43">
    <w:abstractNumId w:val="34"/>
  </w:num>
  <w:num w:numId="44">
    <w:abstractNumId w:val="26"/>
  </w:num>
  <w:num w:numId="45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87"/>
    <w:rsid w:val="00017C61"/>
    <w:rsid w:val="000267E3"/>
    <w:rsid w:val="000400BC"/>
    <w:rsid w:val="00043D6B"/>
    <w:rsid w:val="000B06D9"/>
    <w:rsid w:val="000B6893"/>
    <w:rsid w:val="000C3AC8"/>
    <w:rsid w:val="000D10BD"/>
    <w:rsid w:val="000D29C4"/>
    <w:rsid w:val="000D3483"/>
    <w:rsid w:val="000E3FE7"/>
    <w:rsid w:val="0010031D"/>
    <w:rsid w:val="00123466"/>
    <w:rsid w:val="00132807"/>
    <w:rsid w:val="00133A16"/>
    <w:rsid w:val="00152030"/>
    <w:rsid w:val="00152D00"/>
    <w:rsid w:val="00154D3D"/>
    <w:rsid w:val="00155B3E"/>
    <w:rsid w:val="00156751"/>
    <w:rsid w:val="001622A2"/>
    <w:rsid w:val="00184551"/>
    <w:rsid w:val="001A42BE"/>
    <w:rsid w:val="001D2558"/>
    <w:rsid w:val="001E4A2E"/>
    <w:rsid w:val="001F0FCA"/>
    <w:rsid w:val="001F1BC3"/>
    <w:rsid w:val="001F4B3A"/>
    <w:rsid w:val="001F7367"/>
    <w:rsid w:val="002156B3"/>
    <w:rsid w:val="00216206"/>
    <w:rsid w:val="002203D5"/>
    <w:rsid w:val="0022603D"/>
    <w:rsid w:val="00236585"/>
    <w:rsid w:val="00264325"/>
    <w:rsid w:val="002813BD"/>
    <w:rsid w:val="002816E6"/>
    <w:rsid w:val="002827C0"/>
    <w:rsid w:val="002829DD"/>
    <w:rsid w:val="002A7B04"/>
    <w:rsid w:val="002C2EFA"/>
    <w:rsid w:val="002E0776"/>
    <w:rsid w:val="002E51ED"/>
    <w:rsid w:val="002F13FC"/>
    <w:rsid w:val="002F5CD7"/>
    <w:rsid w:val="002F5E6D"/>
    <w:rsid w:val="00327324"/>
    <w:rsid w:val="0036149E"/>
    <w:rsid w:val="00362C8B"/>
    <w:rsid w:val="00383C6B"/>
    <w:rsid w:val="00397222"/>
    <w:rsid w:val="00397D2F"/>
    <w:rsid w:val="003F41C0"/>
    <w:rsid w:val="00436EAD"/>
    <w:rsid w:val="004A07A7"/>
    <w:rsid w:val="004A5516"/>
    <w:rsid w:val="004A70F9"/>
    <w:rsid w:val="004B7A07"/>
    <w:rsid w:val="004C3B00"/>
    <w:rsid w:val="004D417C"/>
    <w:rsid w:val="004D753C"/>
    <w:rsid w:val="00532AF0"/>
    <w:rsid w:val="00541755"/>
    <w:rsid w:val="0055718D"/>
    <w:rsid w:val="00561D52"/>
    <w:rsid w:val="00586D73"/>
    <w:rsid w:val="005D6D45"/>
    <w:rsid w:val="0060186A"/>
    <w:rsid w:val="0065210C"/>
    <w:rsid w:val="00655EF8"/>
    <w:rsid w:val="006574CC"/>
    <w:rsid w:val="00680D09"/>
    <w:rsid w:val="00690D38"/>
    <w:rsid w:val="0069223F"/>
    <w:rsid w:val="006A3B37"/>
    <w:rsid w:val="006B39FE"/>
    <w:rsid w:val="006D0CBF"/>
    <w:rsid w:val="006D2E9F"/>
    <w:rsid w:val="006F1BDD"/>
    <w:rsid w:val="006F1C13"/>
    <w:rsid w:val="00704686"/>
    <w:rsid w:val="00720879"/>
    <w:rsid w:val="00730F6A"/>
    <w:rsid w:val="00731662"/>
    <w:rsid w:val="00732B9B"/>
    <w:rsid w:val="00734115"/>
    <w:rsid w:val="00741D7E"/>
    <w:rsid w:val="00743792"/>
    <w:rsid w:val="0074398A"/>
    <w:rsid w:val="00763381"/>
    <w:rsid w:val="00767BB4"/>
    <w:rsid w:val="0077005E"/>
    <w:rsid w:val="00777456"/>
    <w:rsid w:val="007960CE"/>
    <w:rsid w:val="007A0A10"/>
    <w:rsid w:val="007B413E"/>
    <w:rsid w:val="007D0BA9"/>
    <w:rsid w:val="007D5D4C"/>
    <w:rsid w:val="007D6904"/>
    <w:rsid w:val="007E1540"/>
    <w:rsid w:val="00806619"/>
    <w:rsid w:val="0083473D"/>
    <w:rsid w:val="008362D1"/>
    <w:rsid w:val="0083774C"/>
    <w:rsid w:val="00851E9A"/>
    <w:rsid w:val="0085498A"/>
    <w:rsid w:val="0088436E"/>
    <w:rsid w:val="00894DD1"/>
    <w:rsid w:val="008B02A0"/>
    <w:rsid w:val="008D2DC6"/>
    <w:rsid w:val="008E4E48"/>
    <w:rsid w:val="008E592B"/>
    <w:rsid w:val="008F47C1"/>
    <w:rsid w:val="00906067"/>
    <w:rsid w:val="0091509B"/>
    <w:rsid w:val="00963DA1"/>
    <w:rsid w:val="00967B42"/>
    <w:rsid w:val="00994021"/>
    <w:rsid w:val="00995EAF"/>
    <w:rsid w:val="009A5198"/>
    <w:rsid w:val="009A61F1"/>
    <w:rsid w:val="009C265A"/>
    <w:rsid w:val="009D0D12"/>
    <w:rsid w:val="009D6B1A"/>
    <w:rsid w:val="009F07CD"/>
    <w:rsid w:val="009F0BF9"/>
    <w:rsid w:val="009F2E84"/>
    <w:rsid w:val="00A01F10"/>
    <w:rsid w:val="00A0736C"/>
    <w:rsid w:val="00A22855"/>
    <w:rsid w:val="00A23277"/>
    <w:rsid w:val="00A3646D"/>
    <w:rsid w:val="00A421FF"/>
    <w:rsid w:val="00A57239"/>
    <w:rsid w:val="00A748ED"/>
    <w:rsid w:val="00A8126C"/>
    <w:rsid w:val="00A90EE5"/>
    <w:rsid w:val="00AB19EC"/>
    <w:rsid w:val="00AC3CC9"/>
    <w:rsid w:val="00AE0402"/>
    <w:rsid w:val="00AE6AFA"/>
    <w:rsid w:val="00AF0308"/>
    <w:rsid w:val="00B015EA"/>
    <w:rsid w:val="00B21E8E"/>
    <w:rsid w:val="00B26A1A"/>
    <w:rsid w:val="00B52800"/>
    <w:rsid w:val="00B56C20"/>
    <w:rsid w:val="00B5763F"/>
    <w:rsid w:val="00B6337D"/>
    <w:rsid w:val="00B67A03"/>
    <w:rsid w:val="00B7477A"/>
    <w:rsid w:val="00B834F9"/>
    <w:rsid w:val="00BA3181"/>
    <w:rsid w:val="00BA5803"/>
    <w:rsid w:val="00BB446F"/>
    <w:rsid w:val="00BC788F"/>
    <w:rsid w:val="00BD021E"/>
    <w:rsid w:val="00BF78BA"/>
    <w:rsid w:val="00C24F87"/>
    <w:rsid w:val="00C31D7A"/>
    <w:rsid w:val="00C42388"/>
    <w:rsid w:val="00C61CFF"/>
    <w:rsid w:val="00C63680"/>
    <w:rsid w:val="00C6718F"/>
    <w:rsid w:val="00C71B6D"/>
    <w:rsid w:val="00CA1496"/>
    <w:rsid w:val="00CB014A"/>
    <w:rsid w:val="00CB4230"/>
    <w:rsid w:val="00CB4D9B"/>
    <w:rsid w:val="00CC23BC"/>
    <w:rsid w:val="00CE7B12"/>
    <w:rsid w:val="00CF362C"/>
    <w:rsid w:val="00D06074"/>
    <w:rsid w:val="00D07CCC"/>
    <w:rsid w:val="00D10829"/>
    <w:rsid w:val="00D17638"/>
    <w:rsid w:val="00D37303"/>
    <w:rsid w:val="00D53A7A"/>
    <w:rsid w:val="00D647B1"/>
    <w:rsid w:val="00D73D57"/>
    <w:rsid w:val="00D9095A"/>
    <w:rsid w:val="00D932D8"/>
    <w:rsid w:val="00DA6054"/>
    <w:rsid w:val="00DB41C6"/>
    <w:rsid w:val="00DB6772"/>
    <w:rsid w:val="00E04D49"/>
    <w:rsid w:val="00E04E41"/>
    <w:rsid w:val="00E11389"/>
    <w:rsid w:val="00E12E2A"/>
    <w:rsid w:val="00E3440B"/>
    <w:rsid w:val="00E55322"/>
    <w:rsid w:val="00E7285A"/>
    <w:rsid w:val="00E76CC0"/>
    <w:rsid w:val="00E85681"/>
    <w:rsid w:val="00EC40E5"/>
    <w:rsid w:val="00ED5D81"/>
    <w:rsid w:val="00ED713B"/>
    <w:rsid w:val="00EE42EE"/>
    <w:rsid w:val="00EE699C"/>
    <w:rsid w:val="00EF5660"/>
    <w:rsid w:val="00F01503"/>
    <w:rsid w:val="00F15FB6"/>
    <w:rsid w:val="00F26DD4"/>
    <w:rsid w:val="00F65F7B"/>
    <w:rsid w:val="00FA02DC"/>
    <w:rsid w:val="00FB3B5A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62596"/>
  <w15:chartTrackingRefBased/>
  <w15:docId w15:val="{1D6D2B90-4BDB-4DAC-A940-AB6963ED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284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90D3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60" w:lineRule="auto"/>
      <w:ind w:left="426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left="1276" w:hanging="425"/>
      <w:jc w:val="both"/>
    </w:pPr>
  </w:style>
  <w:style w:type="paragraph" w:styleId="Tekstpodstawowywcity3">
    <w:name w:val="Body Text Indent 3"/>
    <w:basedOn w:val="Normalny"/>
    <w:pPr>
      <w:spacing w:line="360" w:lineRule="auto"/>
      <w:ind w:left="851" w:hanging="284"/>
    </w:pPr>
  </w:style>
  <w:style w:type="paragraph" w:styleId="Tekstpodstawowy">
    <w:name w:val="Body Text"/>
    <w:basedOn w:val="Normalny"/>
    <w:pPr>
      <w:spacing w:line="360" w:lineRule="auto"/>
      <w:jc w:val="both"/>
    </w:p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Nagwek6Znak">
    <w:name w:val="Nagłówek 6 Znak"/>
    <w:link w:val="Nagwek6"/>
    <w:semiHidden/>
    <w:rsid w:val="00690D38"/>
    <w:rPr>
      <w:rFonts w:ascii="Calibri" w:eastAsia="Times New Roman" w:hAnsi="Calibri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rsid w:val="00A3646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3646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qFormat/>
    <w:rsid w:val="00967B42"/>
    <w:rPr>
      <w:b/>
      <w:bCs/>
    </w:rPr>
  </w:style>
  <w:style w:type="paragraph" w:customStyle="1" w:styleId="dps">
    <w:name w:val="dps"/>
    <w:basedOn w:val="Nagwek1"/>
    <w:link w:val="dpsZnak"/>
    <w:qFormat/>
    <w:rsid w:val="00967B42"/>
    <w:pPr>
      <w:jc w:val="center"/>
    </w:pPr>
    <w:rPr>
      <w:rFonts w:ascii="Trebuchet MS" w:hAnsi="Trebuchet MS"/>
      <w:sz w:val="20"/>
    </w:rPr>
  </w:style>
  <w:style w:type="character" w:customStyle="1" w:styleId="Nagwek1Znak">
    <w:name w:val="Nagłówek 1 Znak"/>
    <w:basedOn w:val="Domylnaczcionkaakapitu"/>
    <w:link w:val="Nagwek1"/>
    <w:rsid w:val="00967B42"/>
    <w:rPr>
      <w:rFonts w:ascii="Arial" w:hAnsi="Arial"/>
      <w:b/>
      <w:kern w:val="28"/>
      <w:sz w:val="28"/>
    </w:rPr>
  </w:style>
  <w:style w:type="character" w:customStyle="1" w:styleId="dpsZnak">
    <w:name w:val="dps Znak"/>
    <w:basedOn w:val="Nagwek1Znak"/>
    <w:link w:val="dps"/>
    <w:rsid w:val="00967B42"/>
    <w:rPr>
      <w:rFonts w:ascii="Trebuchet MS" w:hAnsi="Trebuchet MS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E844-4F62-45DC-BFD9-9AEBE640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3573</Words>
  <Characters>24969</Characters>
  <Application>Microsoft Office Word</Application>
  <DocSecurity>0</DocSecurity>
  <Lines>208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>D.P.S. Senior</Company>
  <LinksUpToDate>false</LinksUpToDate>
  <CharactersWithSpaces>28486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subject/>
  <dc:creator>jonda</dc:creator>
  <cp:keywords/>
  <dc:description/>
  <cp:lastModifiedBy>Katarzyna Porebska</cp:lastModifiedBy>
  <cp:revision>3</cp:revision>
  <cp:lastPrinted>2024-08-29T11:58:00Z</cp:lastPrinted>
  <dcterms:created xsi:type="dcterms:W3CDTF">2024-09-27T07:58:00Z</dcterms:created>
  <dcterms:modified xsi:type="dcterms:W3CDTF">2024-09-27T08:03:00Z</dcterms:modified>
</cp:coreProperties>
</file>